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7B21C600" w14:textId="0D2E7974" w:rsidR="00FA5F2B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 xml:space="preserve">Para </w:t>
      </w:r>
      <w:r w:rsidR="00E71D64">
        <w:rPr>
          <w:rFonts w:ascii="Arial" w:hAnsi="Arial" w:cs="Arial"/>
          <w:b/>
          <w:sz w:val="20"/>
          <w:szCs w:val="20"/>
          <w:lang w:val="es-MX"/>
        </w:rPr>
        <w:t>f</w:t>
      </w:r>
      <w:r w:rsidR="00E71D64">
        <w:rPr>
          <w:rFonts w:ascii="Arial" w:hAnsi="Arial" w:cs="Arial"/>
          <w:b/>
          <w:bCs/>
          <w:sz w:val="20"/>
          <w:szCs w:val="18"/>
          <w:lang w:val="es-MX"/>
        </w:rPr>
        <w:t>acilitar sesiones de trabajo de diseño de servicios y estrategia para consolidar la agenda de trabajo para el sector de la economía creativa en Puebla</w:t>
      </w:r>
      <w:r w:rsidR="001C310C">
        <w:rPr>
          <w:rFonts w:ascii="Arial" w:hAnsi="Arial" w:cs="Arial"/>
          <w:sz w:val="18"/>
          <w:szCs w:val="18"/>
          <w:lang w:val="es-MX"/>
        </w:rPr>
        <w:t>.</w:t>
      </w:r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1C310C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1C310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1C310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1C310C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="002E28AE" w:rsidRPr="001C310C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198294BE" w14:textId="77777777" w:rsidR="007A2824" w:rsidRPr="001C310C" w:rsidRDefault="0030266F" w:rsidP="00E7313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C310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190FD03" w14:textId="77777777" w:rsidR="00E6391F" w:rsidRPr="001C310C" w:rsidRDefault="00E6391F" w:rsidP="00E7313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473A92" w14:textId="77777777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Instructions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26D15FE3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1C310C" w:rsidRPr="00FC33C5">
          <w:rPr>
            <w:rStyle w:val="Hyperlink"/>
            <w:rFonts w:ascii="Arial" w:hAnsi="Arial" w:cs="Arial"/>
            <w:sz w:val="18"/>
            <w:szCs w:val="18"/>
            <w:lang w:val="es-MX"/>
          </w:rPr>
          <w:t>Nancy.Sanchez@britishcouncil.org</w:t>
        </w:r>
      </w:hyperlink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00AE3BBA">
        <w:rPr>
          <w:rFonts w:ascii="Arial" w:hAnsi="Arial" w:cs="Arial"/>
          <w:b/>
          <w:sz w:val="18"/>
          <w:szCs w:val="18"/>
          <w:lang w:val="es-MX"/>
        </w:rPr>
        <w:t>“Fecha Límite de Respuesta”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>
        <w:rPr>
          <w:rFonts w:ascii="Arial" w:hAnsi="Arial" w:cs="Arial"/>
          <w:sz w:val="18"/>
          <w:szCs w:val="18"/>
          <w:lang w:val="es-MX"/>
        </w:rPr>
        <w:t>en la IL</w:t>
      </w:r>
      <w:r w:rsidR="00FE073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proofErr w:type="spellStart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proofErr w:type="spellEnd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D717A30" w14:textId="5CE17CFB" w:rsidR="002D7E0C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Favor de mandar como respuesta los siguientes requerimientos: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10"/>
      </w:tblGrid>
      <w:tr w:rsidR="002D7E0C" w14:paraId="51118333" w14:textId="77777777" w:rsidTr="002D7E0C">
        <w:tc>
          <w:tcPr>
            <w:tcW w:w="9890" w:type="dxa"/>
            <w:gridSpan w:val="2"/>
            <w:shd w:val="clear" w:color="auto" w:fill="EEECE1" w:themeFill="background2"/>
            <w:vAlign w:val="center"/>
          </w:tcPr>
          <w:p w14:paraId="2C9451C3" w14:textId="718D2F8D" w:rsidR="002D7E0C" w:rsidRPr="002D7E0C" w:rsidRDefault="0029245D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Experiencia previa en facilitación de talleres sobre metodologías de diseño</w:t>
            </w:r>
          </w:p>
        </w:tc>
      </w:tr>
      <w:tr w:rsidR="002D7E0C" w14:paraId="16B16388" w14:textId="77777777" w:rsidTr="002D7E0C">
        <w:tc>
          <w:tcPr>
            <w:tcW w:w="1980" w:type="dxa"/>
          </w:tcPr>
          <w:p w14:paraId="27E321CE" w14:textId="3CB9AF0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2289488F" w14:textId="6DF5C649" w:rsidR="002D7E0C" w:rsidRDefault="002D7E0C" w:rsidP="007F703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Adjunte en un documento</w:t>
            </w:r>
            <w:r w:rsidR="00775DD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proofErr w:type="spellStart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pdf</w:t>
            </w:r>
            <w:proofErr w:type="spellEnd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más de 10MB </w:t>
            </w:r>
            <w:r w:rsidR="0029245D">
              <w:rPr>
                <w:rFonts w:ascii="Arial" w:hAnsi="Arial" w:cs="Arial"/>
                <w:sz w:val="18"/>
                <w:szCs w:val="18"/>
                <w:lang w:val="es-MX"/>
              </w:rPr>
              <w:t>con enlaces a todos ejemplos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necesarios para justificar su relevancia para esta licitación</w:t>
            </w:r>
            <w:r w:rsidR="0029245D">
              <w:rPr>
                <w:rFonts w:ascii="Arial" w:hAnsi="Arial" w:cs="Arial"/>
                <w:sz w:val="18"/>
                <w:szCs w:val="18"/>
                <w:lang w:val="es-MX"/>
              </w:rPr>
              <w:t xml:space="preserve">, por ejemplo, videos, reportes, </w:t>
            </w:r>
            <w:r w:rsidR="00F65E54">
              <w:rPr>
                <w:rFonts w:ascii="Arial" w:hAnsi="Arial" w:cs="Arial"/>
                <w:sz w:val="18"/>
                <w:szCs w:val="18"/>
                <w:lang w:val="es-MX"/>
              </w:rPr>
              <w:t xml:space="preserve">clientes, proyectos anteriores, etc. </w:t>
            </w:r>
          </w:p>
          <w:p w14:paraId="097D1658" w14:textId="2CE95A02" w:rsidR="007F7037" w:rsidRDefault="007F7037" w:rsidP="007F7037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ecursos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herramientas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propuesta</w:t>
            </w:r>
            <w:r w:rsidR="00AA6508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para la facilitación.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043546DD" w14:textId="47B184D2" w:rsidR="007F7037" w:rsidRDefault="007F7037" w:rsidP="007F7037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apacidad instalada de su equipo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metodología de trabajo. </w:t>
            </w:r>
          </w:p>
          <w:p w14:paraId="12914DBD" w14:textId="349A14BE" w:rsidR="002D7E0C" w:rsidRPr="002D7E0C" w:rsidRDefault="002D7E0C" w:rsidP="007F703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Asegúrese que los enlaces a sitios web funcionen correctamente y no necesiten contraseña. </w:t>
            </w:r>
          </w:p>
          <w:p w14:paraId="4F94B35A" w14:textId="1845037A" w:rsidR="002D7E0C" w:rsidRPr="002D7E0C" w:rsidRDefault="002D7E0C" w:rsidP="007F703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no mandar enlaces a WeTransfer, British Council no se hace responsable de enlaces expirados. </w:t>
            </w:r>
          </w:p>
        </w:tc>
      </w:tr>
      <w:tr w:rsidR="002D7E0C" w14:paraId="647B277F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055D39B2" w14:textId="10282BB2" w:rsidR="002D7E0C" w:rsidRPr="002D7E0C" w:rsidRDefault="0029245D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Conocimiento del sector de la economía creativa a nivel local (Puebla)</w:t>
            </w:r>
          </w:p>
        </w:tc>
      </w:tr>
      <w:tr w:rsidR="002D7E0C" w14:paraId="39CD86FB" w14:textId="77777777" w:rsidTr="002D7E0C">
        <w:tc>
          <w:tcPr>
            <w:tcW w:w="1980" w:type="dxa"/>
          </w:tcPr>
          <w:p w14:paraId="63A71810" w14:textId="4EFC598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0048A568" w14:textId="51B9BB34" w:rsidR="00674823" w:rsidRDefault="003E7272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Detalles del equipo de trabajo: formación, experiencia previa y trabajos anteriores.</w:t>
            </w:r>
          </w:p>
          <w:p w14:paraId="1C53115B" w14:textId="208062EC" w:rsidR="00F45A85" w:rsidRPr="00E27C96" w:rsidRDefault="003E7272" w:rsidP="00E27C96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Publicaciones, eventos o proyectos relacionados </w:t>
            </w:r>
            <w:r w:rsidR="00F45A85">
              <w:rPr>
                <w:rFonts w:ascii="Arial" w:hAnsi="Arial" w:cs="Arial"/>
                <w:sz w:val="18"/>
                <w:szCs w:val="18"/>
                <w:lang w:val="es-MX"/>
              </w:rPr>
              <w:t xml:space="preserve">al tema. </w:t>
            </w:r>
          </w:p>
        </w:tc>
      </w:tr>
      <w:tr w:rsidR="002D7E0C" w14:paraId="73953E9A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132AFF6A" w14:textId="4B21E8BF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Trabajo en ambiente inglés</w:t>
            </w:r>
          </w:p>
        </w:tc>
      </w:tr>
      <w:tr w:rsidR="002D7E0C" w14:paraId="6BAE9799" w14:textId="77777777" w:rsidTr="002D7E0C">
        <w:tc>
          <w:tcPr>
            <w:tcW w:w="1980" w:type="dxa"/>
          </w:tcPr>
          <w:p w14:paraId="3F8F8385" w14:textId="343ED448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Respuesta </w:t>
            </w:r>
            <w:r w:rsidR="00CE65A2">
              <w:rPr>
                <w:rFonts w:ascii="Arial" w:hAnsi="Arial" w:cs="Arial"/>
                <w:sz w:val="18"/>
                <w:szCs w:val="18"/>
                <w:lang w:val="es-MX"/>
              </w:rPr>
              <w:t>obligatoria</w:t>
            </w:r>
          </w:p>
        </w:tc>
        <w:tc>
          <w:tcPr>
            <w:tcW w:w="7910" w:type="dxa"/>
          </w:tcPr>
          <w:p w14:paraId="7FB55C9B" w14:textId="6A412DCC" w:rsidR="002D7E0C" w:rsidRDefault="002D7E0C" w:rsidP="002D7E0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Proporcionar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ejemplos que acrediten la preparación necesaria para poder trabajar con equipos en Reino Unido </w:t>
            </w:r>
            <w:r w:rsidR="00C80FB6">
              <w:rPr>
                <w:rFonts w:ascii="Arial" w:hAnsi="Arial" w:cs="Arial"/>
                <w:sz w:val="18"/>
                <w:szCs w:val="18"/>
                <w:lang w:val="es-MX"/>
              </w:rPr>
              <w:t>con fluidez</w:t>
            </w:r>
          </w:p>
        </w:tc>
      </w:tr>
      <w:tr w:rsidR="002D7E0C" w14:paraId="34565BAE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64E4B08F" w14:textId="2177C9B0" w:rsidR="002D7E0C" w:rsidRPr="00C80FB6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F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Costo y relación calidad-precio</w:t>
            </w:r>
          </w:p>
        </w:tc>
      </w:tr>
      <w:tr w:rsidR="002D7E0C" w14:paraId="341FC5CE" w14:textId="77777777" w:rsidTr="002D7E0C">
        <w:tc>
          <w:tcPr>
            <w:tcW w:w="1980" w:type="dxa"/>
          </w:tcPr>
          <w:p w14:paraId="51AFD69B" w14:textId="2E686796" w:rsidR="002D7E0C" w:rsidRDefault="00C80FB6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Respuesta obligatoria</w:t>
            </w:r>
          </w:p>
        </w:tc>
        <w:tc>
          <w:tcPr>
            <w:tcW w:w="7910" w:type="dxa"/>
          </w:tcPr>
          <w:p w14:paraId="033C1C8C" w14:textId="6E47CBA6" w:rsidR="002D7E0C" w:rsidRDefault="00C80FB6" w:rsidP="00C80FB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desglosar su propuesta económica en el Anexo 3. Esto se evaluará bajo la noción de costo-beneficio. </w:t>
            </w:r>
          </w:p>
        </w:tc>
      </w:tr>
    </w:tbl>
    <w:p w14:paraId="08BE80DA" w14:textId="0F61ED96" w:rsidR="002D7E0C" w:rsidRPr="00AB235B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>Una respuesta de licitación de acuerdo con los requisitos de la RFP / ITT y como se establece en el Anexo 2 (Respuesta del Proveedor) al RFP / ITT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default" r:id="rId12"/>
      <w:footerReference w:type="even" r:id="rId13"/>
      <w:footerReference w:type="default" r:id="rId14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2345" w14:textId="77777777" w:rsidR="003F77AC" w:rsidRDefault="003F77AC">
      <w:r>
        <w:separator/>
      </w:r>
    </w:p>
  </w:endnote>
  <w:endnote w:type="continuationSeparator" w:id="0">
    <w:p w14:paraId="55331F96" w14:textId="77777777" w:rsidR="003F77AC" w:rsidRDefault="003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proofErr w:type="spellStart"/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</w:t>
    </w:r>
    <w:proofErr w:type="spellEnd"/>
    <w:r w:rsidR="0030266F" w:rsidRPr="0030266F">
      <w:rPr>
        <w:rFonts w:ascii="British Council Sans Light" w:hAnsi="British Council Sans Light"/>
        <w:sz w:val="16"/>
        <w:szCs w:val="16"/>
        <w:lang w:val="en-GB"/>
      </w:rPr>
      <w:t xml:space="preserve">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40B1" w14:textId="77777777" w:rsidR="003F77AC" w:rsidRDefault="003F77AC">
      <w:r>
        <w:separator/>
      </w:r>
    </w:p>
  </w:footnote>
  <w:footnote w:type="continuationSeparator" w:id="0">
    <w:p w14:paraId="338B697D" w14:textId="77777777" w:rsidR="003F77AC" w:rsidRDefault="003F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49CC" w14:textId="77777777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BD3FFB">
      <w:rPr>
        <w:rFonts w:ascii="British Council Sans" w:hAnsi="British Council Sans"/>
        <w:b/>
        <w:sz w:val="28"/>
        <w:szCs w:val="28"/>
        <w:lang w:val="en-GB" w:eastAsia="en-GB"/>
      </w:rPr>
      <w:t>2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 xml:space="preserve">Respuesta del </w:t>
    </w:r>
    <w:proofErr w:type="spellStart"/>
    <w:r w:rsidR="00AE3BBA">
      <w:rPr>
        <w:rFonts w:ascii="British Council Sans" w:hAnsi="British Council Sans" w:cs="Arial"/>
        <w:b/>
        <w:sz w:val="28"/>
        <w:lang w:val="en-GB"/>
      </w:rPr>
      <w:t>Proveedor</w:t>
    </w:r>
    <w:proofErr w:type="spellEnd"/>
  </w:p>
  <w:p w14:paraId="70D0FE5C" w14:textId="77777777" w:rsidR="00781DB8" w:rsidRDefault="007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8419FD"/>
    <w:multiLevelType w:val="hybridMultilevel"/>
    <w:tmpl w:val="8780E0D8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4BEF"/>
    <w:multiLevelType w:val="hybridMultilevel"/>
    <w:tmpl w:val="8DC8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36"/>
  </w:num>
  <w:num w:numId="15">
    <w:abstractNumId w:val="19"/>
  </w:num>
  <w:num w:numId="16">
    <w:abstractNumId w:val="13"/>
  </w:num>
  <w:num w:numId="17">
    <w:abstractNumId w:val="32"/>
  </w:num>
  <w:num w:numId="18">
    <w:abstractNumId w:val="12"/>
  </w:num>
  <w:num w:numId="19">
    <w:abstractNumId w:val="30"/>
  </w:num>
  <w:num w:numId="20">
    <w:abstractNumId w:val="35"/>
  </w:num>
  <w:num w:numId="21">
    <w:abstractNumId w:val="20"/>
  </w:num>
  <w:num w:numId="22">
    <w:abstractNumId w:val="26"/>
  </w:num>
  <w:num w:numId="23">
    <w:abstractNumId w:val="23"/>
  </w:num>
  <w:num w:numId="24">
    <w:abstractNumId w:val="33"/>
  </w:num>
  <w:num w:numId="25">
    <w:abstractNumId w:val="34"/>
  </w:num>
  <w:num w:numId="26">
    <w:abstractNumId w:val="28"/>
  </w:num>
  <w:num w:numId="27">
    <w:abstractNumId w:val="31"/>
  </w:num>
  <w:num w:numId="28">
    <w:abstractNumId w:val="15"/>
  </w:num>
  <w:num w:numId="29">
    <w:abstractNumId w:val="24"/>
  </w:num>
  <w:num w:numId="30">
    <w:abstractNumId w:val="25"/>
  </w:num>
  <w:num w:numId="31">
    <w:abstractNumId w:val="17"/>
  </w:num>
  <w:num w:numId="32">
    <w:abstractNumId w:val="29"/>
  </w:num>
  <w:num w:numId="33">
    <w:abstractNumId w:val="22"/>
  </w:num>
  <w:num w:numId="34">
    <w:abstractNumId w:val="11"/>
  </w:num>
  <w:num w:numId="35">
    <w:abstractNumId w:val="14"/>
  </w:num>
  <w:num w:numId="36">
    <w:abstractNumId w:val="27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520C"/>
    <w:rsid w:val="001A5F5A"/>
    <w:rsid w:val="001C310C"/>
    <w:rsid w:val="001E5B26"/>
    <w:rsid w:val="00201431"/>
    <w:rsid w:val="00210AF0"/>
    <w:rsid w:val="0021510C"/>
    <w:rsid w:val="00215398"/>
    <w:rsid w:val="00217D06"/>
    <w:rsid w:val="0025161A"/>
    <w:rsid w:val="0029245D"/>
    <w:rsid w:val="002A2335"/>
    <w:rsid w:val="002A2D5B"/>
    <w:rsid w:val="002A3AF1"/>
    <w:rsid w:val="002A3E6B"/>
    <w:rsid w:val="002D1784"/>
    <w:rsid w:val="002D444E"/>
    <w:rsid w:val="002D736A"/>
    <w:rsid w:val="002D7E0C"/>
    <w:rsid w:val="002E28AE"/>
    <w:rsid w:val="002F4356"/>
    <w:rsid w:val="00300E21"/>
    <w:rsid w:val="0030266F"/>
    <w:rsid w:val="00311C27"/>
    <w:rsid w:val="00314C86"/>
    <w:rsid w:val="00315B5A"/>
    <w:rsid w:val="00320362"/>
    <w:rsid w:val="003263A8"/>
    <w:rsid w:val="00341E83"/>
    <w:rsid w:val="00370C01"/>
    <w:rsid w:val="003A522C"/>
    <w:rsid w:val="003B326D"/>
    <w:rsid w:val="003C3FA6"/>
    <w:rsid w:val="003C4AA9"/>
    <w:rsid w:val="003D4E83"/>
    <w:rsid w:val="003E14CC"/>
    <w:rsid w:val="003E7272"/>
    <w:rsid w:val="003F5A76"/>
    <w:rsid w:val="003F77AC"/>
    <w:rsid w:val="00410A81"/>
    <w:rsid w:val="00450F21"/>
    <w:rsid w:val="00481CE0"/>
    <w:rsid w:val="004863E9"/>
    <w:rsid w:val="00491A14"/>
    <w:rsid w:val="00493164"/>
    <w:rsid w:val="004B002B"/>
    <w:rsid w:val="004B4E21"/>
    <w:rsid w:val="004C0185"/>
    <w:rsid w:val="004C75B7"/>
    <w:rsid w:val="004E6D41"/>
    <w:rsid w:val="005122F0"/>
    <w:rsid w:val="0054073D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4823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32727"/>
    <w:rsid w:val="00736835"/>
    <w:rsid w:val="0075143A"/>
    <w:rsid w:val="00757EAC"/>
    <w:rsid w:val="00775DD2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E2636"/>
    <w:rsid w:val="007F2EE1"/>
    <w:rsid w:val="007F7037"/>
    <w:rsid w:val="0082785D"/>
    <w:rsid w:val="008319A9"/>
    <w:rsid w:val="00833208"/>
    <w:rsid w:val="008476D6"/>
    <w:rsid w:val="00854AE7"/>
    <w:rsid w:val="008B79D2"/>
    <w:rsid w:val="008E2FD6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2EC2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A6508"/>
    <w:rsid w:val="00AB235B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80FB6"/>
    <w:rsid w:val="00CB0808"/>
    <w:rsid w:val="00CD41A6"/>
    <w:rsid w:val="00CE65A2"/>
    <w:rsid w:val="00CF5252"/>
    <w:rsid w:val="00CF76D2"/>
    <w:rsid w:val="00D210AE"/>
    <w:rsid w:val="00D3015B"/>
    <w:rsid w:val="00D3290A"/>
    <w:rsid w:val="00D53B33"/>
    <w:rsid w:val="00DB2C59"/>
    <w:rsid w:val="00DB3B42"/>
    <w:rsid w:val="00DB6D34"/>
    <w:rsid w:val="00DD20A8"/>
    <w:rsid w:val="00DE0D0C"/>
    <w:rsid w:val="00DF6D4D"/>
    <w:rsid w:val="00E133FE"/>
    <w:rsid w:val="00E27C96"/>
    <w:rsid w:val="00E27CB9"/>
    <w:rsid w:val="00E303D3"/>
    <w:rsid w:val="00E37823"/>
    <w:rsid w:val="00E52429"/>
    <w:rsid w:val="00E6391F"/>
    <w:rsid w:val="00E71D64"/>
    <w:rsid w:val="00E7313F"/>
    <w:rsid w:val="00E74C84"/>
    <w:rsid w:val="00E85A4A"/>
    <w:rsid w:val="00E9518B"/>
    <w:rsid w:val="00EA1501"/>
    <w:rsid w:val="00EA1520"/>
    <w:rsid w:val="00EA2993"/>
    <w:rsid w:val="00EC0269"/>
    <w:rsid w:val="00EC334C"/>
    <w:rsid w:val="00EC3E2A"/>
    <w:rsid w:val="00EC5ACB"/>
    <w:rsid w:val="00ED19D5"/>
    <w:rsid w:val="00EE28B0"/>
    <w:rsid w:val="00F144C1"/>
    <w:rsid w:val="00F23C97"/>
    <w:rsid w:val="00F45A85"/>
    <w:rsid w:val="00F511D7"/>
    <w:rsid w:val="00F65E54"/>
    <w:rsid w:val="00FA4CF6"/>
    <w:rsid w:val="00FA53CF"/>
    <w:rsid w:val="00FA5F2B"/>
    <w:rsid w:val="00FB0F31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ncy.Sanchez@britishcounci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4F7AFE"/>
    <w:rsid w:val="006F1BE0"/>
    <w:rsid w:val="00721E25"/>
    <w:rsid w:val="009015BF"/>
    <w:rsid w:val="009A56C5"/>
    <w:rsid w:val="00A8389E"/>
    <w:rsid w:val="00CC711C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C5"/>
    <w:rPr>
      <w:color w:val="808080"/>
    </w:rPr>
  </w:style>
  <w:style w:type="paragraph" w:customStyle="1" w:styleId="C8A4DFE3D4444E3A8BF8798076E25D3F">
    <w:name w:val="C8A4DFE3D4444E3A8BF8798076E25D3F"/>
  </w:style>
  <w:style w:type="paragraph" w:customStyle="1" w:styleId="4D0F3A69AFFB4799BB7829975B195A99">
    <w:name w:val="4D0F3A69AFFB4799BB7829975B195A99"/>
  </w:style>
  <w:style w:type="paragraph" w:customStyle="1" w:styleId="0245D416C83045A5AD81FD2E6909C4A4">
    <w:name w:val="0245D416C83045A5AD81FD2E6909C4A4"/>
  </w:style>
  <w:style w:type="paragraph" w:customStyle="1" w:styleId="C9F1B8F9B51A4E5EA31E403056E4A976">
    <w:name w:val="C9F1B8F9B51A4E5EA31E403056E4A976"/>
  </w:style>
  <w:style w:type="paragraph" w:customStyle="1" w:styleId="222A9B2B4F0D4FF696F109F058590847">
    <w:name w:val="222A9B2B4F0D4FF696F109F058590847"/>
  </w:style>
  <w:style w:type="paragraph" w:customStyle="1" w:styleId="46F90B120ED24635BD4EAD33904E091A">
    <w:name w:val="46F90B120ED24635BD4EAD33904E091A"/>
  </w:style>
  <w:style w:type="paragraph" w:customStyle="1" w:styleId="376ECCF0712548B0B4CBA4605A1D162D">
    <w:name w:val="376ECCF0712548B0B4CBA4605A1D162D"/>
    <w:rsid w:val="00721E25"/>
  </w:style>
  <w:style w:type="paragraph" w:customStyle="1" w:styleId="B98BEC0A1B304E0988F030D1F557E191">
    <w:name w:val="B98BEC0A1B304E0988F030D1F557E191"/>
    <w:rsid w:val="00721E25"/>
  </w:style>
  <w:style w:type="paragraph" w:customStyle="1" w:styleId="5E0483AADD584C6E9C98A5AED37633A2">
    <w:name w:val="5E0483AADD584C6E9C98A5AED37633A2"/>
    <w:rsid w:val="00A8389E"/>
  </w:style>
  <w:style w:type="paragraph" w:customStyle="1" w:styleId="BE62810CD9E44AEC90F14382E3032836">
    <w:name w:val="BE62810CD9E44AEC90F14382E3032836"/>
    <w:rsid w:val="00A8389E"/>
  </w:style>
  <w:style w:type="paragraph" w:customStyle="1" w:styleId="63BBD6EA1B264343B51ECF3FA6527173">
    <w:name w:val="63BBD6EA1B264343B51ECF3FA6527173"/>
    <w:rsid w:val="009A5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9E92C-6DB0-4CE8-9A7D-B125F9BF7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A84A2E-BEE1-4507-9CD9-E52371C7B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9096A-BD3E-4122-B471-ECA55541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4104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Sanchez, Nancy (Mexico)</cp:lastModifiedBy>
  <cp:revision>24</cp:revision>
  <cp:lastPrinted>2016-01-18T21:07:00Z</cp:lastPrinted>
  <dcterms:created xsi:type="dcterms:W3CDTF">2020-11-05T18:06:00Z</dcterms:created>
  <dcterms:modified xsi:type="dcterms:W3CDTF">2021-07-20T14:58:00Z</dcterms:modified>
</cp:coreProperties>
</file>