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B0" w:rsidRPr="007C75FA" w:rsidRDefault="006720B0">
      <w:pPr>
        <w:rPr>
          <w:rFonts w:ascii="Arial" w:hAnsi="Arial" w:cs="Arial"/>
          <w:b/>
          <w:noProof/>
          <w:sz w:val="28"/>
          <w:lang w:val="es-MX" w:eastAsia="en-GB"/>
        </w:rPr>
      </w:pPr>
      <w:r w:rsidRPr="007C75FA">
        <w:rPr>
          <w:rFonts w:ascii="Arial" w:hAnsi="Arial" w:cs="Arial"/>
          <w:b/>
          <w:noProof/>
          <w:sz w:val="28"/>
          <w:lang w:val="es-MX" w:eastAsia="en-GB"/>
        </w:rPr>
        <w:t>Calendario de Funciones Ciclo “Shakespeare Frente a Frente”</w:t>
      </w:r>
    </w:p>
    <w:p w:rsidR="006720B0" w:rsidRPr="006720B0" w:rsidRDefault="006720B0">
      <w:pPr>
        <w:rPr>
          <w:rFonts w:ascii="Arial" w:hAnsi="Arial" w:cs="Arial"/>
          <w:noProof/>
          <w:lang w:val="es-MX" w:eastAsia="en-GB"/>
        </w:rPr>
      </w:pPr>
    </w:p>
    <w:p w:rsidR="00987E59" w:rsidRPr="00C8554B" w:rsidRDefault="006720B0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6C5C46F5" wp14:editId="2B1B0EE1">
            <wp:extent cx="5731510" cy="4277715"/>
            <wp:effectExtent l="0" t="0" r="2540" b="8890"/>
            <wp:docPr id="1" name="Picture 1" descr="\\MXMEX1BFP001\home$\LilianaPadilla\Documents\calendariofuncion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XMEX1BFP001\home$\LilianaPadilla\Documents\calendariofuncione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0"/>
    <w:rsid w:val="00046622"/>
    <w:rsid w:val="00060280"/>
    <w:rsid w:val="000A3346"/>
    <w:rsid w:val="000C31DE"/>
    <w:rsid w:val="000E58D7"/>
    <w:rsid w:val="001770B5"/>
    <w:rsid w:val="001939BD"/>
    <w:rsid w:val="001A0C0F"/>
    <w:rsid w:val="001A0F4A"/>
    <w:rsid w:val="001A3C4F"/>
    <w:rsid w:val="0021752D"/>
    <w:rsid w:val="0023220A"/>
    <w:rsid w:val="00291339"/>
    <w:rsid w:val="002C6F05"/>
    <w:rsid w:val="00377739"/>
    <w:rsid w:val="004B4842"/>
    <w:rsid w:val="006422A3"/>
    <w:rsid w:val="006720B0"/>
    <w:rsid w:val="006856F8"/>
    <w:rsid w:val="006A21E6"/>
    <w:rsid w:val="006B59BB"/>
    <w:rsid w:val="006E12AD"/>
    <w:rsid w:val="007714D0"/>
    <w:rsid w:val="007A7E83"/>
    <w:rsid w:val="007C75FA"/>
    <w:rsid w:val="00802AE3"/>
    <w:rsid w:val="008762EF"/>
    <w:rsid w:val="00904D25"/>
    <w:rsid w:val="00987E59"/>
    <w:rsid w:val="00990131"/>
    <w:rsid w:val="009B58C9"/>
    <w:rsid w:val="00A717DC"/>
    <w:rsid w:val="00A9526F"/>
    <w:rsid w:val="00AD2973"/>
    <w:rsid w:val="00B27DB1"/>
    <w:rsid w:val="00B56965"/>
    <w:rsid w:val="00BB7710"/>
    <w:rsid w:val="00BC4D32"/>
    <w:rsid w:val="00BD08B6"/>
    <w:rsid w:val="00C75082"/>
    <w:rsid w:val="00C8554B"/>
    <w:rsid w:val="00CA781C"/>
    <w:rsid w:val="00D33E31"/>
    <w:rsid w:val="00D92F5D"/>
    <w:rsid w:val="00E5060A"/>
    <w:rsid w:val="00E80A5F"/>
    <w:rsid w:val="00EB24EC"/>
    <w:rsid w:val="00EB5306"/>
    <w:rsid w:val="00ED3CC1"/>
    <w:rsid w:val="00EE3EBB"/>
    <w:rsid w:val="00F506D7"/>
    <w:rsid w:val="00F564E8"/>
    <w:rsid w:val="00F976A8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British Council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Padilla, Liliana (Mexico)</dc:creator>
  <cp:lastModifiedBy>Padilla, Liliana (Mexico)</cp:lastModifiedBy>
  <cp:revision>2</cp:revision>
  <dcterms:created xsi:type="dcterms:W3CDTF">2016-06-22T19:50:00Z</dcterms:created>
  <dcterms:modified xsi:type="dcterms:W3CDTF">2016-06-22T19:51:00Z</dcterms:modified>
</cp:coreProperties>
</file>