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5E33" w14:textId="5F2DDE6A" w:rsidR="0090074D" w:rsidRPr="00EF003D" w:rsidRDefault="0090074D" w:rsidP="000E2D1C">
      <w:pPr>
        <w:pStyle w:val="Heading3"/>
        <w:spacing w:before="480" w:after="120" w:line="240" w:lineRule="auto"/>
        <w:rPr>
          <w:rFonts w:asciiTheme="majorHAnsi" w:hAnsiTheme="majorHAnsi"/>
          <w:b/>
          <w:bCs/>
          <w:color w:val="0E2841" w:themeColor="text2"/>
          <w:kern w:val="0"/>
          <w:sz w:val="48"/>
          <w:szCs w:val="48"/>
          <w14:ligatures w14:val="none"/>
        </w:rPr>
      </w:pPr>
      <w:r w:rsidRPr="00EF003D">
        <w:rPr>
          <w:rFonts w:asciiTheme="majorHAnsi" w:hAnsiTheme="majorHAnsi"/>
          <w:b/>
          <w:bCs/>
          <w:color w:val="0E2841" w:themeColor="text2"/>
          <w:kern w:val="0"/>
          <w:sz w:val="48"/>
          <w:szCs w:val="48"/>
          <w14:ligatures w14:val="none"/>
        </w:rPr>
        <w:t>Learning Sectors</w:t>
      </w:r>
    </w:p>
    <w:p w14:paraId="10F784C7" w14:textId="5741886A" w:rsidR="00A7248D" w:rsidRPr="00EF003D" w:rsidRDefault="0090074D" w:rsidP="00384A6D">
      <w:pPr>
        <w:pStyle w:val="Heading3"/>
        <w:spacing w:before="480" w:after="120" w:line="240" w:lineRule="auto"/>
        <w:rPr>
          <w:rFonts w:asciiTheme="majorHAnsi" w:hAnsiTheme="majorHAnsi"/>
          <w:b/>
          <w:bCs/>
          <w:color w:val="0E2841" w:themeColor="text2"/>
          <w:kern w:val="0"/>
          <w:sz w:val="48"/>
          <w:szCs w:val="48"/>
          <w14:ligatures w14:val="none"/>
        </w:rPr>
      </w:pPr>
      <w:r w:rsidRPr="00EF003D">
        <w:rPr>
          <w:rFonts w:asciiTheme="majorHAnsi" w:hAnsiTheme="majorHAnsi"/>
          <w:b/>
          <w:bCs/>
          <w:color w:val="0E2841" w:themeColor="text2"/>
          <w:kern w:val="0"/>
          <w:sz w:val="48"/>
          <w:szCs w:val="48"/>
          <w14:ligatures w14:val="none"/>
        </w:rPr>
        <w:t xml:space="preserve">Frequently Asked Questions </w:t>
      </w:r>
      <w:r w:rsidR="00A7248D" w:rsidRPr="00EF003D">
        <w:rPr>
          <w:rFonts w:asciiTheme="majorHAnsi" w:hAnsiTheme="majorHAnsi"/>
          <w:b/>
          <w:bCs/>
          <w:color w:val="0E2841" w:themeColor="text2"/>
          <w:kern w:val="0"/>
          <w:sz w:val="48"/>
          <w:szCs w:val="48"/>
          <w14:ligatures w14:val="none"/>
        </w:rPr>
        <w:t>–</w:t>
      </w:r>
      <w:r w:rsidRPr="00EF003D">
        <w:rPr>
          <w:rFonts w:asciiTheme="majorHAnsi" w:hAnsiTheme="majorHAnsi"/>
          <w:b/>
          <w:bCs/>
          <w:color w:val="0E2841" w:themeColor="text2"/>
          <w:kern w:val="0"/>
          <w:sz w:val="48"/>
          <w:szCs w:val="48"/>
          <w14:ligatures w14:val="none"/>
        </w:rPr>
        <w:t xml:space="preserve"> FAQ</w:t>
      </w:r>
    </w:p>
    <w:p w14:paraId="7390A464" w14:textId="2D723211" w:rsidR="00294089" w:rsidRPr="00B119D4" w:rsidRDefault="00294089" w:rsidP="00A7248D">
      <w:pPr>
        <w:ind w:left="360"/>
        <w:rPr>
          <w:rFonts w:ascii="British Council Sans" w:hAnsi="British Council Sans"/>
          <w:sz w:val="22"/>
          <w:szCs w:val="22"/>
          <w:lang w:val="es-MX"/>
        </w:rPr>
      </w:pPr>
      <w:r w:rsidRPr="00B119D4">
        <w:rPr>
          <w:rFonts w:ascii="British Council Sans" w:hAnsi="British Council Sans"/>
          <w:b/>
          <w:bCs/>
          <w:sz w:val="22"/>
          <w:szCs w:val="22"/>
        </w:rPr>
        <w:t>Program Overview</w:t>
      </w:r>
      <w:r w:rsidR="006F79C0" w:rsidRPr="00B119D4">
        <w:rPr>
          <w:rFonts w:ascii="British Council Sans" w:hAnsi="British Council Sans"/>
          <w:b/>
          <w:bCs/>
          <w:sz w:val="22"/>
          <w:szCs w:val="22"/>
        </w:rPr>
        <w:tab/>
      </w:r>
    </w:p>
    <w:p w14:paraId="0EFF7A6E" w14:textId="5670AB19" w:rsidR="00294089" w:rsidRPr="00B119D4" w:rsidRDefault="00294089" w:rsidP="00294089">
      <w:pPr>
        <w:numPr>
          <w:ilvl w:val="0"/>
          <w:numId w:val="7"/>
        </w:numPr>
        <w:jc w:val="both"/>
        <w:rPr>
          <w:rFonts w:ascii="British Council Sans" w:hAnsi="British Council Sans"/>
          <w:sz w:val="22"/>
          <w:szCs w:val="22"/>
        </w:rPr>
      </w:pPr>
      <w:r w:rsidRPr="00B119D4">
        <w:rPr>
          <w:rFonts w:ascii="British Council Sans" w:hAnsi="British Council Sans"/>
          <w:b/>
          <w:bCs/>
          <w:sz w:val="22"/>
          <w:szCs w:val="22"/>
        </w:rPr>
        <w:t>What does the program consist of?</w:t>
      </w:r>
      <w:r w:rsidRPr="00B119D4">
        <w:rPr>
          <w:rFonts w:ascii="British Council Sans" w:hAnsi="British Council Sans"/>
          <w:sz w:val="22"/>
          <w:szCs w:val="22"/>
        </w:rPr>
        <w:t xml:space="preserve"> The Learning Sectors program is </w:t>
      </w:r>
      <w:r w:rsidR="00B85714" w:rsidRPr="00B119D4">
        <w:rPr>
          <w:rFonts w:ascii="British Council Sans" w:hAnsi="British Council Sans"/>
          <w:sz w:val="22"/>
          <w:szCs w:val="22"/>
        </w:rPr>
        <w:t>supported</w:t>
      </w:r>
      <w:r w:rsidRPr="00B119D4">
        <w:rPr>
          <w:rFonts w:ascii="British Council Sans" w:hAnsi="British Council Sans"/>
          <w:sz w:val="22"/>
          <w:szCs w:val="22"/>
        </w:rPr>
        <w:t xml:space="preserve"> by </w:t>
      </w:r>
      <w:r w:rsidR="00BF2825" w:rsidRPr="00B119D4">
        <w:rPr>
          <w:rFonts w:ascii="British Council Sans" w:hAnsi="British Council Sans"/>
          <w:sz w:val="22"/>
          <w:szCs w:val="22"/>
        </w:rPr>
        <w:t>Formula 1</w:t>
      </w:r>
      <w:r w:rsidRPr="00B119D4">
        <w:rPr>
          <w:rFonts w:ascii="British Council Sans" w:hAnsi="British Council Sans"/>
          <w:sz w:val="22"/>
          <w:szCs w:val="22"/>
        </w:rPr>
        <w:t>, aimed at schools around the world, The British Council is the implementer of the STEM methodology.</w:t>
      </w:r>
    </w:p>
    <w:p w14:paraId="7A08979D" w14:textId="0A1A97C9" w:rsidR="00294089" w:rsidRPr="00B119D4" w:rsidRDefault="00294089" w:rsidP="00294089">
      <w:pPr>
        <w:ind w:left="360"/>
        <w:jc w:val="both"/>
        <w:rPr>
          <w:rFonts w:ascii="British Council Sans" w:hAnsi="British Council Sans"/>
          <w:sz w:val="22"/>
          <w:szCs w:val="22"/>
        </w:rPr>
      </w:pPr>
      <w:r w:rsidRPr="00B119D4">
        <w:rPr>
          <w:rFonts w:ascii="British Council Sans" w:hAnsi="British Council Sans"/>
          <w:sz w:val="22"/>
          <w:szCs w:val="22"/>
        </w:rPr>
        <w:t xml:space="preserve">The program seeks to motivate young people from Mexico, Brazil, China, Spain, India, the United Kingdom and South Africa to take an interest in STEM (science, technology, engineering and mathematics) careers; as well as to develop communication and public speaking skills within </w:t>
      </w:r>
      <w:r w:rsidR="00BF2825" w:rsidRPr="00B119D4">
        <w:rPr>
          <w:rFonts w:ascii="British Council Sans" w:hAnsi="British Council Sans"/>
          <w:sz w:val="22"/>
          <w:szCs w:val="22"/>
        </w:rPr>
        <w:t>Formula 1</w:t>
      </w:r>
      <w:r w:rsidRPr="00B119D4">
        <w:rPr>
          <w:rFonts w:ascii="British Council Sans" w:hAnsi="British Council Sans"/>
          <w:sz w:val="22"/>
          <w:szCs w:val="22"/>
        </w:rPr>
        <w:t>. The program includes mentoring, training, activity kits and challenges, which support the development of project-based learning and develop soft skills that prepare you for future careers in STEM. At the end of these mentoring sessions, you will present a final project that may be eligible as a finalist.</w:t>
      </w:r>
    </w:p>
    <w:p w14:paraId="320C4D99" w14:textId="46B17FE1" w:rsidR="00294089" w:rsidRPr="00B119D4" w:rsidRDefault="00064A2F" w:rsidP="00294089">
      <w:pPr>
        <w:numPr>
          <w:ilvl w:val="0"/>
          <w:numId w:val="7"/>
        </w:numPr>
        <w:jc w:val="both"/>
        <w:rPr>
          <w:rFonts w:ascii="British Council Sans" w:hAnsi="British Council Sans"/>
          <w:sz w:val="22"/>
          <w:szCs w:val="22"/>
        </w:rPr>
      </w:pPr>
      <w:r w:rsidRPr="00B119D4">
        <w:rPr>
          <w:rFonts w:ascii="British Council Sans" w:hAnsi="British Council Sans"/>
          <w:b/>
          <w:bCs/>
          <w:sz w:val="22"/>
          <w:szCs w:val="22"/>
        </w:rPr>
        <w:t xml:space="preserve">Will it cost me or my team, or my squad? </w:t>
      </w:r>
      <w:r w:rsidR="00294089" w:rsidRPr="00B119D4">
        <w:rPr>
          <w:rFonts w:ascii="British Council Sans" w:hAnsi="British Council Sans"/>
          <w:sz w:val="22"/>
          <w:szCs w:val="22"/>
        </w:rPr>
        <w:t>The high-speed STEM program is at no cost to participants or their schools.</w:t>
      </w:r>
    </w:p>
    <w:p w14:paraId="1D09BE8D" w14:textId="7A438ABF" w:rsidR="00294089" w:rsidRPr="001D0D6C" w:rsidRDefault="00294089" w:rsidP="00F90935">
      <w:pPr>
        <w:spacing w:after="120" w:line="240" w:lineRule="auto"/>
        <w:rPr>
          <w:rFonts w:ascii="British Council Sans" w:hAnsi="British Council Sans"/>
          <w:sz w:val="22"/>
          <w:szCs w:val="22"/>
        </w:rPr>
      </w:pPr>
      <w:r w:rsidRPr="00B119D4">
        <w:rPr>
          <w:rFonts w:ascii="British Council Sans" w:hAnsi="British Council Sans"/>
          <w:b/>
          <w:bCs/>
          <w:sz w:val="22"/>
          <w:szCs w:val="22"/>
        </w:rPr>
        <w:t>How long is the "STEM at full speed" program?</w:t>
      </w:r>
      <w:r w:rsidRPr="00B119D4">
        <w:rPr>
          <w:rFonts w:ascii="British Council Sans" w:hAnsi="British Council Sans"/>
          <w:sz w:val="22"/>
          <w:szCs w:val="22"/>
        </w:rPr>
        <w:t xml:space="preserve"> The calendar of dates is </w:t>
      </w:r>
      <w:r w:rsidR="00F331AC" w:rsidRPr="00B119D4">
        <w:rPr>
          <w:rFonts w:ascii="British Council Sans" w:hAnsi="British Council Sans"/>
          <w:sz w:val="22"/>
          <w:szCs w:val="22"/>
        </w:rPr>
        <w:t>approximate;</w:t>
      </w:r>
      <w:r w:rsidRPr="00B119D4">
        <w:rPr>
          <w:rFonts w:ascii="British Council Sans" w:hAnsi="British Council Sans"/>
          <w:sz w:val="22"/>
          <w:szCs w:val="22"/>
        </w:rPr>
        <w:t xml:space="preserve"> there may still be adjustments. It is intended that they have a duration and length of their own that does not represent an excessive additional burden to their curricular load. </w:t>
      </w:r>
      <w:r w:rsidR="00F331AC" w:rsidRPr="00B119D4">
        <w:rPr>
          <w:rFonts w:ascii="British Council Sans" w:hAnsi="British Council Sans"/>
          <w:sz w:val="22"/>
          <w:szCs w:val="22"/>
        </w:rPr>
        <w:t>So,</w:t>
      </w:r>
      <w:r w:rsidRPr="00B119D4">
        <w:rPr>
          <w:rFonts w:ascii="British Council Sans" w:hAnsi="British Council Sans"/>
          <w:sz w:val="22"/>
          <w:szCs w:val="22"/>
        </w:rPr>
        <w:t xml:space="preserve"> </w:t>
      </w:r>
      <w:r w:rsidRPr="001D0D6C">
        <w:rPr>
          <w:rFonts w:ascii="British Council Sans" w:hAnsi="British Council Sans"/>
          <w:sz w:val="22"/>
          <w:szCs w:val="22"/>
        </w:rPr>
        <w:t>the general periods would be as follows:</w:t>
      </w:r>
    </w:p>
    <w:tbl>
      <w:tblPr>
        <w:tblStyle w:val="TableGrid"/>
        <w:tblW w:w="0" w:type="auto"/>
        <w:tblInd w:w="36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087"/>
        <w:gridCol w:w="4047"/>
      </w:tblGrid>
      <w:tr w:rsidR="007A77C9" w:rsidRPr="00F90935" w14:paraId="36D0097F" w14:textId="77777777" w:rsidTr="00AA5BCF">
        <w:tc>
          <w:tcPr>
            <w:tcW w:w="4087" w:type="dxa"/>
          </w:tcPr>
          <w:p w14:paraId="7192A6F8" w14:textId="35460655" w:rsidR="007A77C9" w:rsidRPr="00AA5BCF" w:rsidRDefault="007A77C9" w:rsidP="00F90935">
            <w:pPr>
              <w:spacing w:after="120"/>
              <w:rPr>
                <w:rFonts w:ascii="British Council Sans" w:hAnsi="British Council Sans"/>
                <w:sz w:val="22"/>
                <w:szCs w:val="22"/>
              </w:rPr>
            </w:pPr>
            <w:r w:rsidRPr="00AA5BCF">
              <w:rPr>
                <w:rFonts w:ascii="British Council Sans" w:hAnsi="British Council Sans"/>
                <w:sz w:val="22"/>
                <w:szCs w:val="22"/>
              </w:rPr>
              <w:t>October 2026</w:t>
            </w:r>
          </w:p>
        </w:tc>
        <w:tc>
          <w:tcPr>
            <w:tcW w:w="4047" w:type="dxa"/>
          </w:tcPr>
          <w:p w14:paraId="221C680A" w14:textId="6924FE6A" w:rsidR="007A77C9" w:rsidRPr="00AA5BCF" w:rsidRDefault="007A77C9" w:rsidP="00F90935">
            <w:pPr>
              <w:spacing w:after="120"/>
              <w:rPr>
                <w:rFonts w:ascii="British Council Sans" w:hAnsi="British Council Sans"/>
                <w:sz w:val="22"/>
                <w:szCs w:val="22"/>
              </w:rPr>
            </w:pPr>
            <w:r w:rsidRPr="00AA5BCF">
              <w:rPr>
                <w:rFonts w:ascii="British Council Sans" w:hAnsi="British Council Sans"/>
                <w:sz w:val="22"/>
                <w:szCs w:val="22"/>
              </w:rPr>
              <w:t>Grand Prix 2026 Mexico City</w:t>
            </w:r>
          </w:p>
        </w:tc>
      </w:tr>
      <w:tr w:rsidR="007A77C9" w:rsidRPr="00F90935" w14:paraId="2140ABED" w14:textId="77777777" w:rsidTr="00AA5BCF">
        <w:tc>
          <w:tcPr>
            <w:tcW w:w="4087" w:type="dxa"/>
          </w:tcPr>
          <w:p w14:paraId="7D80A1CF" w14:textId="10EC0DD9" w:rsidR="007A77C9" w:rsidRPr="00AA5BCF" w:rsidRDefault="00371206" w:rsidP="00F90935">
            <w:pPr>
              <w:spacing w:after="120"/>
              <w:rPr>
                <w:rFonts w:ascii="British Council Sans" w:hAnsi="British Council Sans"/>
                <w:sz w:val="22"/>
                <w:szCs w:val="22"/>
              </w:rPr>
            </w:pPr>
            <w:r w:rsidRPr="00AA5BCF">
              <w:rPr>
                <w:rFonts w:ascii="British Council Sans" w:hAnsi="British Council Sans"/>
                <w:sz w:val="22"/>
                <w:szCs w:val="22"/>
              </w:rPr>
              <w:t>November 2026</w:t>
            </w:r>
          </w:p>
        </w:tc>
        <w:tc>
          <w:tcPr>
            <w:tcW w:w="4047" w:type="dxa"/>
          </w:tcPr>
          <w:p w14:paraId="4ACC78BC" w14:textId="2AAA438D" w:rsidR="007A77C9" w:rsidRPr="00AA5BCF" w:rsidRDefault="00C34AA6" w:rsidP="00F90935">
            <w:pPr>
              <w:spacing w:after="120"/>
              <w:rPr>
                <w:rFonts w:ascii="British Council Sans" w:hAnsi="British Council Sans"/>
                <w:sz w:val="22"/>
                <w:szCs w:val="22"/>
              </w:rPr>
            </w:pPr>
            <w:r w:rsidRPr="00AA5BCF">
              <w:rPr>
                <w:rFonts w:ascii="British Council Sans" w:hAnsi="British Council Sans"/>
                <w:sz w:val="22"/>
                <w:szCs w:val="22"/>
              </w:rPr>
              <w:t>Teacher training</w:t>
            </w:r>
          </w:p>
        </w:tc>
      </w:tr>
      <w:tr w:rsidR="007A77C9" w:rsidRPr="00F90935" w14:paraId="029A2632" w14:textId="77777777" w:rsidTr="00AA5BCF">
        <w:tc>
          <w:tcPr>
            <w:tcW w:w="4087" w:type="dxa"/>
          </w:tcPr>
          <w:p w14:paraId="51AE4F98" w14:textId="228817FA" w:rsidR="007A77C9" w:rsidRPr="00AA5BCF" w:rsidRDefault="003D23A3" w:rsidP="00F90935">
            <w:pPr>
              <w:spacing w:after="120"/>
              <w:rPr>
                <w:rFonts w:ascii="British Council Sans" w:hAnsi="British Council Sans"/>
                <w:sz w:val="22"/>
                <w:szCs w:val="22"/>
              </w:rPr>
            </w:pPr>
            <w:r w:rsidRPr="00AA5BCF">
              <w:rPr>
                <w:rFonts w:ascii="British Council Sans" w:hAnsi="British Council Sans"/>
                <w:sz w:val="22"/>
                <w:szCs w:val="22"/>
              </w:rPr>
              <w:t>January-March 2027</w:t>
            </w:r>
          </w:p>
        </w:tc>
        <w:tc>
          <w:tcPr>
            <w:tcW w:w="4047" w:type="dxa"/>
          </w:tcPr>
          <w:p w14:paraId="27304A2B" w14:textId="5A0E1699" w:rsidR="007A77C9" w:rsidRPr="00AA5BCF" w:rsidRDefault="002E40AA" w:rsidP="00F90935">
            <w:pPr>
              <w:spacing w:after="120"/>
              <w:rPr>
                <w:rFonts w:ascii="British Council Sans" w:hAnsi="British Council Sans"/>
                <w:sz w:val="22"/>
                <w:szCs w:val="22"/>
              </w:rPr>
            </w:pPr>
            <w:r w:rsidRPr="00AA5BCF">
              <w:rPr>
                <w:rFonts w:ascii="British Council Sans" w:hAnsi="British Council Sans"/>
                <w:sz w:val="22"/>
                <w:szCs w:val="22"/>
              </w:rPr>
              <w:t>Mentoring and project building for teams</w:t>
            </w:r>
          </w:p>
        </w:tc>
      </w:tr>
      <w:tr w:rsidR="007A77C9" w:rsidRPr="00F90935" w14:paraId="19A6BFA6" w14:textId="77777777" w:rsidTr="00AA5BCF">
        <w:tc>
          <w:tcPr>
            <w:tcW w:w="4087" w:type="dxa"/>
          </w:tcPr>
          <w:p w14:paraId="170C0251" w14:textId="38910D0D" w:rsidR="007A77C9" w:rsidRPr="00AA5BCF" w:rsidRDefault="002E40AA" w:rsidP="00F90935">
            <w:pPr>
              <w:spacing w:after="120"/>
              <w:rPr>
                <w:rFonts w:ascii="British Council Sans" w:hAnsi="British Council Sans"/>
                <w:sz w:val="22"/>
                <w:szCs w:val="22"/>
              </w:rPr>
            </w:pPr>
            <w:r w:rsidRPr="00AA5BCF">
              <w:rPr>
                <w:rFonts w:ascii="British Council Sans" w:hAnsi="British Council Sans"/>
                <w:sz w:val="22"/>
                <w:szCs w:val="22"/>
              </w:rPr>
              <w:t>April 2027</w:t>
            </w:r>
          </w:p>
        </w:tc>
        <w:tc>
          <w:tcPr>
            <w:tcW w:w="4047" w:type="dxa"/>
          </w:tcPr>
          <w:p w14:paraId="42C1A369" w14:textId="05D9BDCA" w:rsidR="002E40AA" w:rsidRPr="00AA5BCF" w:rsidRDefault="002E40AA" w:rsidP="00F90935">
            <w:pPr>
              <w:spacing w:after="120"/>
              <w:rPr>
                <w:rFonts w:ascii="British Council Sans" w:hAnsi="British Council Sans"/>
                <w:sz w:val="22"/>
                <w:szCs w:val="22"/>
              </w:rPr>
            </w:pPr>
            <w:r w:rsidRPr="00AA5BCF">
              <w:rPr>
                <w:rFonts w:ascii="British Council Sans" w:hAnsi="British Council Sans"/>
                <w:sz w:val="22"/>
                <w:szCs w:val="22"/>
              </w:rPr>
              <w:t>Presentation of projects</w:t>
            </w:r>
          </w:p>
        </w:tc>
      </w:tr>
      <w:tr w:rsidR="002E40AA" w:rsidRPr="00F90935" w14:paraId="66F36041" w14:textId="77777777" w:rsidTr="00AA5BCF">
        <w:tc>
          <w:tcPr>
            <w:tcW w:w="4087" w:type="dxa"/>
          </w:tcPr>
          <w:p w14:paraId="411D042E" w14:textId="5F6C0989" w:rsidR="002E40AA" w:rsidRPr="00AA5BCF" w:rsidRDefault="00447FC6" w:rsidP="00F90935">
            <w:pPr>
              <w:spacing w:after="120"/>
              <w:rPr>
                <w:rFonts w:ascii="British Council Sans" w:hAnsi="British Council Sans"/>
                <w:sz w:val="22"/>
                <w:szCs w:val="22"/>
              </w:rPr>
            </w:pPr>
            <w:r w:rsidRPr="00AA5BCF">
              <w:rPr>
                <w:rFonts w:ascii="British Council Sans" w:hAnsi="British Council Sans"/>
                <w:sz w:val="22"/>
                <w:szCs w:val="22"/>
              </w:rPr>
              <w:t>June 2027</w:t>
            </w:r>
          </w:p>
        </w:tc>
        <w:tc>
          <w:tcPr>
            <w:tcW w:w="4047" w:type="dxa"/>
          </w:tcPr>
          <w:p w14:paraId="1136309B" w14:textId="1016FDA5" w:rsidR="002E40AA" w:rsidRPr="00AA5BCF" w:rsidRDefault="00447FC6" w:rsidP="00F90935">
            <w:pPr>
              <w:spacing w:after="120"/>
              <w:rPr>
                <w:rFonts w:ascii="British Council Sans" w:hAnsi="British Council Sans"/>
                <w:sz w:val="22"/>
                <w:szCs w:val="22"/>
              </w:rPr>
            </w:pPr>
            <w:r w:rsidRPr="00AA5BCF">
              <w:rPr>
                <w:rFonts w:ascii="British Council Sans" w:hAnsi="British Council Sans"/>
                <w:sz w:val="22"/>
                <w:szCs w:val="22"/>
              </w:rPr>
              <w:t>Selection of finalists</w:t>
            </w:r>
          </w:p>
        </w:tc>
      </w:tr>
      <w:tr w:rsidR="00447FC6" w:rsidRPr="00F90935" w14:paraId="282FD9BA" w14:textId="77777777" w:rsidTr="00AA5BCF">
        <w:tc>
          <w:tcPr>
            <w:tcW w:w="4087" w:type="dxa"/>
          </w:tcPr>
          <w:p w14:paraId="2ADD6005" w14:textId="5523B21C" w:rsidR="00447FC6" w:rsidRPr="00AA5BCF" w:rsidRDefault="00447FC6" w:rsidP="00F90935">
            <w:pPr>
              <w:spacing w:after="120"/>
              <w:rPr>
                <w:rFonts w:ascii="British Council Sans" w:hAnsi="British Council Sans"/>
                <w:sz w:val="22"/>
                <w:szCs w:val="22"/>
              </w:rPr>
            </w:pPr>
            <w:r w:rsidRPr="00AA5BCF">
              <w:rPr>
                <w:rFonts w:ascii="British Council Sans" w:hAnsi="British Council Sans"/>
                <w:sz w:val="22"/>
                <w:szCs w:val="22"/>
              </w:rPr>
              <w:t>October 2027</w:t>
            </w:r>
          </w:p>
        </w:tc>
        <w:tc>
          <w:tcPr>
            <w:tcW w:w="4047" w:type="dxa"/>
          </w:tcPr>
          <w:p w14:paraId="09B963A1" w14:textId="13A61AE7" w:rsidR="00447FC6" w:rsidRPr="00AA5BCF" w:rsidRDefault="00447FC6" w:rsidP="00F90935">
            <w:pPr>
              <w:spacing w:after="120"/>
              <w:rPr>
                <w:rFonts w:ascii="British Council Sans" w:hAnsi="British Council Sans"/>
                <w:sz w:val="22"/>
                <w:szCs w:val="22"/>
              </w:rPr>
            </w:pPr>
            <w:r w:rsidRPr="00AA5BCF">
              <w:rPr>
                <w:rFonts w:ascii="British Council Sans" w:hAnsi="British Council Sans"/>
                <w:sz w:val="22"/>
                <w:szCs w:val="22"/>
              </w:rPr>
              <w:t>Grand Prix 2027 Mexico City</w:t>
            </w:r>
          </w:p>
        </w:tc>
      </w:tr>
    </w:tbl>
    <w:p w14:paraId="3D400668" w14:textId="77777777" w:rsidR="00294089" w:rsidRPr="00B119D4" w:rsidRDefault="00000000" w:rsidP="00294089">
      <w:pPr>
        <w:ind w:left="360"/>
        <w:jc w:val="both"/>
        <w:rPr>
          <w:rFonts w:ascii="British Council Sans" w:hAnsi="British Council Sans"/>
          <w:sz w:val="22"/>
          <w:szCs w:val="22"/>
        </w:rPr>
      </w:pPr>
      <w:r>
        <w:rPr>
          <w:rFonts w:ascii="British Council Sans" w:hAnsi="British Council Sans"/>
          <w:sz w:val="22"/>
          <w:szCs w:val="22"/>
        </w:rPr>
        <w:pict w14:anchorId="06FEC1D1">
          <v:rect id="_x0000_i1025" style="width:0;height:1.5pt" o:hralign="center" o:hrstd="t" o:hr="t" fillcolor="#a0a0a0" stroked="f"/>
        </w:pict>
      </w:r>
    </w:p>
    <w:p w14:paraId="5C4288A4" w14:textId="77777777" w:rsidR="00294089" w:rsidRPr="00B119D4" w:rsidRDefault="00294089" w:rsidP="00294089">
      <w:pPr>
        <w:ind w:left="360"/>
        <w:jc w:val="both"/>
        <w:rPr>
          <w:rFonts w:ascii="British Council Sans" w:hAnsi="British Council Sans"/>
          <w:sz w:val="22"/>
          <w:szCs w:val="22"/>
        </w:rPr>
      </w:pPr>
      <w:r w:rsidRPr="00B119D4">
        <w:rPr>
          <w:rFonts w:ascii="British Council Sans" w:hAnsi="British Council Sans"/>
          <w:b/>
          <w:bCs/>
          <w:sz w:val="22"/>
          <w:szCs w:val="22"/>
        </w:rPr>
        <w:lastRenderedPageBreak/>
        <w:t>Eligibility Requirements and Participants</w:t>
      </w:r>
    </w:p>
    <w:p w14:paraId="7F80D2A4" w14:textId="77777777" w:rsidR="00294089" w:rsidRPr="00B119D4" w:rsidRDefault="00294089" w:rsidP="00294089">
      <w:pPr>
        <w:numPr>
          <w:ilvl w:val="0"/>
          <w:numId w:val="8"/>
        </w:numPr>
        <w:jc w:val="both"/>
        <w:rPr>
          <w:rFonts w:ascii="British Council Sans" w:hAnsi="British Council Sans"/>
          <w:sz w:val="22"/>
          <w:szCs w:val="22"/>
        </w:rPr>
      </w:pPr>
      <w:r w:rsidRPr="00B119D4">
        <w:rPr>
          <w:rFonts w:ascii="British Council Sans" w:hAnsi="British Council Sans"/>
          <w:b/>
          <w:bCs/>
          <w:sz w:val="22"/>
          <w:szCs w:val="22"/>
        </w:rPr>
        <w:t>Who is it for?</w:t>
      </w:r>
      <w:r w:rsidRPr="00B119D4">
        <w:rPr>
          <w:rFonts w:ascii="British Council Sans" w:hAnsi="British Council Sans"/>
          <w:sz w:val="22"/>
          <w:szCs w:val="22"/>
        </w:rPr>
        <w:t xml:space="preserve"> It is aimed at young people from 15 to 17 years of age currently enrolled in any of the 4 subsystems of the upper secondary level, in the State of Hidalgo and their teachers in the same campus.</w:t>
      </w:r>
    </w:p>
    <w:p w14:paraId="7133CF01" w14:textId="77777777" w:rsidR="00294089" w:rsidRPr="00B119D4" w:rsidRDefault="00294089" w:rsidP="00294089">
      <w:pPr>
        <w:numPr>
          <w:ilvl w:val="0"/>
          <w:numId w:val="8"/>
        </w:numPr>
        <w:jc w:val="both"/>
        <w:rPr>
          <w:rFonts w:ascii="British Council Sans" w:hAnsi="British Council Sans"/>
          <w:sz w:val="22"/>
          <w:szCs w:val="22"/>
        </w:rPr>
      </w:pPr>
      <w:r w:rsidRPr="00B119D4">
        <w:rPr>
          <w:rFonts w:ascii="British Council Sans" w:hAnsi="British Council Sans"/>
          <w:b/>
          <w:bCs/>
          <w:sz w:val="22"/>
          <w:szCs w:val="22"/>
        </w:rPr>
        <w:t xml:space="preserve">I am not from any campus in Hidalgo, can I </w:t>
      </w:r>
      <w:proofErr w:type="spellStart"/>
      <w:r w:rsidRPr="00B119D4">
        <w:rPr>
          <w:rFonts w:ascii="British Council Sans" w:hAnsi="British Council Sans"/>
          <w:b/>
          <w:bCs/>
          <w:sz w:val="22"/>
          <w:szCs w:val="22"/>
        </w:rPr>
        <w:t>enroll</w:t>
      </w:r>
      <w:proofErr w:type="spellEnd"/>
      <w:r w:rsidRPr="00B119D4">
        <w:rPr>
          <w:rFonts w:ascii="British Council Sans" w:hAnsi="British Council Sans"/>
          <w:b/>
          <w:bCs/>
          <w:sz w:val="22"/>
          <w:szCs w:val="22"/>
        </w:rPr>
        <w:t xml:space="preserve"> in the program?</w:t>
      </w:r>
      <w:r w:rsidRPr="00B119D4">
        <w:rPr>
          <w:rFonts w:ascii="British Council Sans" w:hAnsi="British Council Sans"/>
          <w:sz w:val="22"/>
          <w:szCs w:val="22"/>
        </w:rPr>
        <w:t xml:space="preserve"> No, on this occasion, the program will only be able to admit young people and teachers from Hidalgo in any of the municipalities, as long as they are duly registered. It is intended that this first program will inspire other states to participate in it in the next edition.</w:t>
      </w:r>
    </w:p>
    <w:p w14:paraId="6B99470E" w14:textId="77777777" w:rsidR="00294089" w:rsidRPr="00B119D4" w:rsidRDefault="00294089" w:rsidP="00294089">
      <w:pPr>
        <w:numPr>
          <w:ilvl w:val="0"/>
          <w:numId w:val="8"/>
        </w:numPr>
        <w:jc w:val="both"/>
        <w:rPr>
          <w:rFonts w:ascii="British Council Sans" w:hAnsi="British Council Sans"/>
          <w:sz w:val="22"/>
          <w:szCs w:val="22"/>
        </w:rPr>
      </w:pPr>
      <w:r w:rsidRPr="00B119D4">
        <w:rPr>
          <w:rFonts w:ascii="British Council Sans" w:hAnsi="British Council Sans"/>
          <w:b/>
          <w:bCs/>
          <w:sz w:val="22"/>
          <w:szCs w:val="22"/>
        </w:rPr>
        <w:t>Can students over 17 years of age participate?</w:t>
      </w:r>
      <w:r w:rsidRPr="00B119D4">
        <w:rPr>
          <w:rFonts w:ascii="British Council Sans" w:hAnsi="British Council Sans"/>
          <w:sz w:val="22"/>
          <w:szCs w:val="22"/>
        </w:rPr>
        <w:t xml:space="preserve"> The program as such, at a global level, stipulates an age limit range of up to 16 years old, however, due to the ages covered by the educational level in Mexico, and the dates that will be the events of the Grand Prix, young people who are up to 17 years old by October 31, 2027 will be admitted.</w:t>
      </w:r>
    </w:p>
    <w:p w14:paraId="7247E14A" w14:textId="77777777" w:rsidR="00294089" w:rsidRPr="00B119D4" w:rsidRDefault="00294089" w:rsidP="00294089">
      <w:pPr>
        <w:numPr>
          <w:ilvl w:val="0"/>
          <w:numId w:val="8"/>
        </w:numPr>
        <w:jc w:val="both"/>
        <w:rPr>
          <w:rFonts w:ascii="British Council Sans" w:hAnsi="British Council Sans"/>
          <w:sz w:val="22"/>
          <w:szCs w:val="22"/>
        </w:rPr>
      </w:pPr>
      <w:r w:rsidRPr="00B119D4">
        <w:rPr>
          <w:rFonts w:ascii="British Council Sans" w:hAnsi="British Council Sans"/>
          <w:b/>
          <w:bCs/>
          <w:sz w:val="22"/>
          <w:szCs w:val="22"/>
        </w:rPr>
        <w:t>Do I need to speak English?</w:t>
      </w:r>
      <w:r w:rsidRPr="00B119D4">
        <w:rPr>
          <w:rFonts w:ascii="British Council Sans" w:hAnsi="British Council Sans"/>
          <w:sz w:val="22"/>
          <w:szCs w:val="22"/>
        </w:rPr>
        <w:t xml:space="preserve"> No, a high level of language proficiency is not necessary, however, it helps a lot for the contexts in which the program is developed at an international level. But don't worry, all the content and development of the program can be done in Spanish. Please, if you require support to develop your project in mother tongues, communicate it immediately to your state coordination.</w:t>
      </w:r>
    </w:p>
    <w:p w14:paraId="4A9AC1CD" w14:textId="77777777" w:rsidR="00294089" w:rsidRPr="00B119D4" w:rsidRDefault="00000000" w:rsidP="00294089">
      <w:pPr>
        <w:ind w:left="360"/>
        <w:jc w:val="both"/>
        <w:rPr>
          <w:rFonts w:ascii="British Council Sans" w:hAnsi="British Council Sans"/>
          <w:sz w:val="22"/>
          <w:szCs w:val="22"/>
        </w:rPr>
      </w:pPr>
      <w:r>
        <w:rPr>
          <w:rFonts w:ascii="British Council Sans" w:hAnsi="British Council Sans"/>
          <w:sz w:val="22"/>
          <w:szCs w:val="22"/>
        </w:rPr>
        <w:pict w14:anchorId="765E11B1">
          <v:rect id="_x0000_i1026" style="width:0;height:1.5pt" o:hralign="center" o:hrstd="t" o:hr="t" fillcolor="#a0a0a0" stroked="f"/>
        </w:pict>
      </w:r>
    </w:p>
    <w:p w14:paraId="2E09C14C" w14:textId="77777777" w:rsidR="00294089" w:rsidRPr="00B119D4" w:rsidRDefault="00294089" w:rsidP="00294089">
      <w:pPr>
        <w:ind w:left="360"/>
        <w:jc w:val="both"/>
        <w:rPr>
          <w:rFonts w:ascii="British Council Sans" w:hAnsi="British Council Sans"/>
          <w:sz w:val="22"/>
          <w:szCs w:val="22"/>
        </w:rPr>
      </w:pPr>
      <w:r w:rsidRPr="00B119D4">
        <w:rPr>
          <w:rFonts w:ascii="British Council Sans" w:hAnsi="British Council Sans"/>
          <w:b/>
          <w:bCs/>
          <w:sz w:val="22"/>
          <w:szCs w:val="22"/>
        </w:rPr>
        <w:t>Formation of teams and squads</w:t>
      </w:r>
    </w:p>
    <w:p w14:paraId="474942B2" w14:textId="77777777" w:rsidR="00294089" w:rsidRPr="00B119D4" w:rsidRDefault="00294089" w:rsidP="00294089">
      <w:pPr>
        <w:numPr>
          <w:ilvl w:val="0"/>
          <w:numId w:val="9"/>
        </w:numPr>
        <w:jc w:val="both"/>
        <w:rPr>
          <w:rFonts w:ascii="British Council Sans" w:hAnsi="British Council Sans"/>
          <w:sz w:val="22"/>
          <w:szCs w:val="22"/>
        </w:rPr>
      </w:pPr>
      <w:r w:rsidRPr="00B119D4">
        <w:rPr>
          <w:rFonts w:ascii="British Council Sans" w:hAnsi="British Council Sans"/>
          <w:b/>
          <w:bCs/>
          <w:sz w:val="22"/>
          <w:szCs w:val="22"/>
        </w:rPr>
        <w:t>Does it have to be by teams?</w:t>
      </w:r>
      <w:r w:rsidRPr="00B119D4">
        <w:rPr>
          <w:rFonts w:ascii="British Council Sans" w:hAnsi="British Council Sans"/>
          <w:sz w:val="22"/>
          <w:szCs w:val="22"/>
        </w:rPr>
        <w:t xml:space="preserve"> Yes, the program will be designed to work in teams, collaborative work is one of the specific objectives to be developed in the program. Before registering, plan who your team will be, talk to them, if they are willing to take the challenge, and in turn talk to their teacher, because he/she will be part of the team throughout the program.</w:t>
      </w:r>
    </w:p>
    <w:p w14:paraId="60908872" w14:textId="60D54670" w:rsidR="00294089" w:rsidRPr="00B119D4" w:rsidRDefault="00294089" w:rsidP="00294089">
      <w:pPr>
        <w:numPr>
          <w:ilvl w:val="0"/>
          <w:numId w:val="9"/>
        </w:numPr>
        <w:jc w:val="both"/>
        <w:rPr>
          <w:rFonts w:ascii="British Council Sans" w:hAnsi="British Council Sans"/>
          <w:sz w:val="22"/>
          <w:szCs w:val="22"/>
        </w:rPr>
      </w:pPr>
      <w:r w:rsidRPr="00B119D4">
        <w:rPr>
          <w:rFonts w:ascii="British Council Sans" w:hAnsi="British Council Sans"/>
          <w:b/>
          <w:bCs/>
          <w:sz w:val="22"/>
          <w:szCs w:val="22"/>
        </w:rPr>
        <w:t>Can several people from the same project participate?</w:t>
      </w:r>
      <w:r w:rsidRPr="00B119D4">
        <w:rPr>
          <w:rFonts w:ascii="British Council Sans" w:hAnsi="British Council Sans"/>
          <w:sz w:val="22"/>
          <w:szCs w:val="22"/>
        </w:rPr>
        <w:t xml:space="preserve"> Yes, the only condition is that it is a team of 5 duly registered members, made up of 2 female students, 2 male students and your teacher per campus. The project can be replicated to your colleagues, if they wish, but only one registered team per campus is supported.</w:t>
      </w:r>
    </w:p>
    <w:p w14:paraId="23CF58D4" w14:textId="77777777" w:rsidR="00294089" w:rsidRPr="00B119D4" w:rsidRDefault="00294089" w:rsidP="00294089">
      <w:pPr>
        <w:numPr>
          <w:ilvl w:val="0"/>
          <w:numId w:val="9"/>
        </w:numPr>
        <w:jc w:val="both"/>
        <w:rPr>
          <w:rFonts w:ascii="British Council Sans" w:hAnsi="British Council Sans"/>
          <w:sz w:val="22"/>
          <w:szCs w:val="22"/>
        </w:rPr>
      </w:pPr>
      <w:r w:rsidRPr="00B119D4">
        <w:rPr>
          <w:rFonts w:ascii="British Council Sans" w:hAnsi="British Council Sans"/>
          <w:b/>
          <w:bCs/>
          <w:sz w:val="22"/>
          <w:szCs w:val="22"/>
        </w:rPr>
        <w:t>Do I necessarily have to register my campus?</w:t>
      </w:r>
      <w:r w:rsidRPr="00B119D4">
        <w:rPr>
          <w:rFonts w:ascii="British Council Sans" w:hAnsi="British Council Sans"/>
          <w:sz w:val="22"/>
          <w:szCs w:val="22"/>
        </w:rPr>
        <w:t xml:space="preserve"> Yes, you necessarily have to register your campus/school for this participation. All official communication will be through the coordination of the 4 subsystems of the </w:t>
      </w:r>
      <w:proofErr w:type="spellStart"/>
      <w:r w:rsidRPr="00B119D4">
        <w:rPr>
          <w:rFonts w:ascii="British Council Sans" w:hAnsi="British Council Sans"/>
          <w:sz w:val="22"/>
          <w:szCs w:val="22"/>
        </w:rPr>
        <w:t>SEMSyS</w:t>
      </w:r>
      <w:proofErr w:type="spellEnd"/>
      <w:r w:rsidRPr="00B119D4">
        <w:rPr>
          <w:rFonts w:ascii="British Council Sans" w:hAnsi="British Council Sans"/>
          <w:sz w:val="22"/>
          <w:szCs w:val="22"/>
        </w:rPr>
        <w:t xml:space="preserve">. Likewise, your campus must send a </w:t>
      </w:r>
      <w:r w:rsidRPr="00B119D4">
        <w:rPr>
          <w:rFonts w:ascii="British Council Sans" w:hAnsi="British Council Sans"/>
          <w:sz w:val="22"/>
          <w:szCs w:val="22"/>
        </w:rPr>
        <w:lastRenderedPageBreak/>
        <w:t>"letter of commitment" to the state coordination of the SEPH, of participation in the program.</w:t>
      </w:r>
    </w:p>
    <w:p w14:paraId="120CF177" w14:textId="77777777" w:rsidR="00A241D7" w:rsidRPr="00B119D4" w:rsidRDefault="00294089" w:rsidP="00A241D7">
      <w:pPr>
        <w:ind w:left="360"/>
        <w:jc w:val="both"/>
        <w:rPr>
          <w:rFonts w:ascii="British Council Sans" w:hAnsi="British Council Sans"/>
          <w:sz w:val="22"/>
          <w:szCs w:val="22"/>
        </w:rPr>
      </w:pPr>
      <w:r w:rsidRPr="00B119D4">
        <w:rPr>
          <w:rFonts w:ascii="British Council Sans" w:hAnsi="British Council Sans"/>
          <w:b/>
          <w:bCs/>
          <w:sz w:val="22"/>
          <w:szCs w:val="22"/>
        </w:rPr>
        <w:t xml:space="preserve">Considerations before submitting an application </w:t>
      </w:r>
    </w:p>
    <w:p w14:paraId="648F8791" w14:textId="70FC170B" w:rsidR="00294089" w:rsidRPr="00B119D4" w:rsidRDefault="00294089" w:rsidP="00A241D7">
      <w:pPr>
        <w:ind w:left="360"/>
        <w:jc w:val="both"/>
        <w:rPr>
          <w:rFonts w:ascii="British Council Sans" w:hAnsi="British Council Sans"/>
          <w:sz w:val="22"/>
          <w:szCs w:val="22"/>
        </w:rPr>
      </w:pPr>
      <w:r w:rsidRPr="00B119D4">
        <w:rPr>
          <w:rFonts w:ascii="British Council Sans" w:hAnsi="British Council Sans"/>
          <w:sz w:val="22"/>
          <w:szCs w:val="22"/>
        </w:rPr>
        <w:t>Before registering, plan who your team will be, talk to them, if they agree and willing to take on the challenge, and in turn talk to their teacher, because he/she will be part of the team throughout the program. Notify the principal of your campus of your intention to participate, since they will also communicate with your state coordinators.</w:t>
      </w:r>
    </w:p>
    <w:p w14:paraId="7150BB9C" w14:textId="77777777" w:rsidR="00294089" w:rsidRPr="00B119D4" w:rsidRDefault="00000000" w:rsidP="00294089">
      <w:pPr>
        <w:ind w:left="360"/>
        <w:jc w:val="both"/>
        <w:rPr>
          <w:rFonts w:ascii="British Council Sans" w:hAnsi="British Council Sans"/>
          <w:sz w:val="22"/>
          <w:szCs w:val="22"/>
        </w:rPr>
      </w:pPr>
      <w:r>
        <w:rPr>
          <w:rFonts w:ascii="British Council Sans" w:hAnsi="British Council Sans"/>
          <w:sz w:val="22"/>
          <w:szCs w:val="22"/>
        </w:rPr>
        <w:pict w14:anchorId="11D997EF">
          <v:rect id="_x0000_i1027" style="width:0;height:1.5pt" o:hralign="center" o:hrstd="t" o:hr="t" fillcolor="#a0a0a0" stroked="f"/>
        </w:pict>
      </w:r>
    </w:p>
    <w:p w14:paraId="413A4C21" w14:textId="77777777" w:rsidR="00294089" w:rsidRPr="00B119D4" w:rsidRDefault="00294089" w:rsidP="00294089">
      <w:pPr>
        <w:ind w:left="360"/>
        <w:jc w:val="both"/>
        <w:rPr>
          <w:rFonts w:ascii="British Council Sans" w:hAnsi="British Council Sans"/>
          <w:sz w:val="22"/>
          <w:szCs w:val="22"/>
          <w:lang w:val="es-MX"/>
        </w:rPr>
      </w:pPr>
      <w:r w:rsidRPr="00B119D4">
        <w:rPr>
          <w:rFonts w:ascii="British Council Sans" w:hAnsi="British Council Sans"/>
          <w:b/>
          <w:bCs/>
          <w:sz w:val="22"/>
          <w:szCs w:val="22"/>
        </w:rPr>
        <w:t>Registration Process and Required Documentation</w:t>
      </w:r>
    </w:p>
    <w:p w14:paraId="74875C96" w14:textId="35AB3C8C" w:rsidR="00294089" w:rsidRPr="00B119D4" w:rsidRDefault="00294089" w:rsidP="00AA71CA">
      <w:pPr>
        <w:pStyle w:val="ListParagraph"/>
        <w:numPr>
          <w:ilvl w:val="0"/>
          <w:numId w:val="9"/>
        </w:numPr>
        <w:jc w:val="both"/>
        <w:rPr>
          <w:rFonts w:ascii="British Council Sans" w:hAnsi="British Council Sans"/>
          <w:sz w:val="22"/>
          <w:szCs w:val="22"/>
        </w:rPr>
      </w:pPr>
      <w:r w:rsidRPr="00B119D4">
        <w:rPr>
          <w:rFonts w:ascii="British Council Sans" w:hAnsi="British Council Sans"/>
          <w:b/>
          <w:bCs/>
          <w:sz w:val="22"/>
          <w:szCs w:val="22"/>
        </w:rPr>
        <w:t>How do I register?</w:t>
      </w:r>
      <w:r w:rsidRPr="00B119D4">
        <w:rPr>
          <w:rFonts w:ascii="British Council Sans" w:hAnsi="British Council Sans"/>
          <w:sz w:val="22"/>
          <w:szCs w:val="22"/>
        </w:rPr>
        <w:t xml:space="preserve"> Registration must be through the following link: "registration", In the instructions it asks for necessary information by sections. The registration will ask you for information about your campus as well as the 4 participants of your team, plus your teacher, who will also be part of the team.</w:t>
      </w:r>
    </w:p>
    <w:p w14:paraId="07F7D517" w14:textId="017EF436" w:rsidR="00294089" w:rsidRPr="00B119D4" w:rsidRDefault="00294089" w:rsidP="00AA71CA">
      <w:pPr>
        <w:numPr>
          <w:ilvl w:val="0"/>
          <w:numId w:val="9"/>
        </w:numPr>
        <w:jc w:val="both"/>
        <w:rPr>
          <w:rFonts w:ascii="British Council Sans" w:hAnsi="British Council Sans"/>
          <w:b/>
          <w:bCs/>
          <w:sz w:val="22"/>
          <w:szCs w:val="22"/>
        </w:rPr>
      </w:pPr>
      <w:r w:rsidRPr="00B119D4">
        <w:rPr>
          <w:rFonts w:ascii="British Council Sans" w:hAnsi="British Council Sans"/>
          <w:b/>
          <w:bCs/>
          <w:sz w:val="22"/>
          <w:szCs w:val="22"/>
        </w:rPr>
        <w:t>What is the deadline?</w:t>
      </w:r>
      <w:r w:rsidRPr="00B119D4">
        <w:rPr>
          <w:rFonts w:ascii="British Council Sans" w:hAnsi="British Council Sans"/>
          <w:sz w:val="22"/>
          <w:szCs w:val="22"/>
        </w:rPr>
        <w:t xml:space="preserve"> To register your team and your squad, you must do so on the dates that the call is open, which is from </w:t>
      </w:r>
      <w:r w:rsidRPr="00B119D4">
        <w:rPr>
          <w:rFonts w:ascii="British Council Sans" w:hAnsi="British Council Sans"/>
          <w:b/>
          <w:bCs/>
          <w:sz w:val="22"/>
          <w:szCs w:val="22"/>
        </w:rPr>
        <w:t>September 1 to 30.</w:t>
      </w:r>
    </w:p>
    <w:p w14:paraId="49B68ABA" w14:textId="79AC84E8" w:rsidR="00294089" w:rsidRPr="00B119D4" w:rsidRDefault="005A6CD7" w:rsidP="00AA71CA">
      <w:pPr>
        <w:numPr>
          <w:ilvl w:val="0"/>
          <w:numId w:val="9"/>
        </w:numPr>
        <w:jc w:val="both"/>
        <w:rPr>
          <w:rFonts w:ascii="British Council Sans" w:hAnsi="British Council Sans"/>
          <w:sz w:val="22"/>
          <w:szCs w:val="22"/>
        </w:rPr>
      </w:pPr>
      <w:r w:rsidRPr="00B119D4">
        <w:rPr>
          <w:rFonts w:ascii="British Council Sans" w:hAnsi="British Council Sans"/>
          <w:b/>
          <w:bCs/>
          <w:sz w:val="22"/>
          <w:szCs w:val="22"/>
        </w:rPr>
        <w:t>Why do I have to add the "Image Use Authorization" and "Parental Permission" formats?</w:t>
      </w:r>
      <w:r w:rsidR="00294089" w:rsidRPr="00B119D4">
        <w:rPr>
          <w:rFonts w:ascii="British Council Sans" w:hAnsi="British Council Sans"/>
          <w:sz w:val="22"/>
          <w:szCs w:val="22"/>
        </w:rPr>
        <w:t xml:space="preserve"> For the British Council and its allies, it is important to safeguard minors, and/or adults at risk or in vulnerable situations. As part of the organization's overall safeguarding policy, we must provide safe environments while our programs are in contact with the population in order to prevent harm, abuse, or exploitation. By having these letters, we ensure permissions, consent to apply the protection policy and in turn commitment for participants to comply with the program and align with the safeguard policy at all times. In the case of the "authorization of image use" form, signed by a participant serves to obtain legal consent and explicit authorization to take, use, publish or disseminate their photograph, video or voice in different media, avoiding lawsuits for moral damage or violation of privacy. During the "STEM at full speed" program, photos and videos of the participants will be taken, which could be published on social networks, and other media with the partners, to promote and disseminate and evidence the program itself. Note: Remember that you must upload these forms to the registry, duly filled out and signed, attaching a copy of the official identification of your father/mother/guardian, who signs these permissions in the same registration link.</w:t>
      </w:r>
    </w:p>
    <w:p w14:paraId="7AF4E453" w14:textId="77777777" w:rsidR="00294089" w:rsidRPr="00B119D4" w:rsidRDefault="00000000" w:rsidP="00294089">
      <w:pPr>
        <w:ind w:left="360"/>
        <w:jc w:val="both"/>
        <w:rPr>
          <w:rFonts w:ascii="British Council Sans" w:hAnsi="British Council Sans"/>
          <w:sz w:val="22"/>
          <w:szCs w:val="22"/>
        </w:rPr>
      </w:pPr>
      <w:r>
        <w:rPr>
          <w:rFonts w:ascii="British Council Sans" w:hAnsi="British Council Sans"/>
          <w:sz w:val="22"/>
          <w:szCs w:val="22"/>
        </w:rPr>
        <w:pict w14:anchorId="63A65D33">
          <v:rect id="_x0000_i1028" style="width:0;height:1.5pt" o:hralign="center" o:hrstd="t" o:hr="t" fillcolor="#a0a0a0" stroked="f"/>
        </w:pict>
      </w:r>
    </w:p>
    <w:p w14:paraId="1FE82D6E" w14:textId="77777777" w:rsidR="00294089" w:rsidRPr="00B119D4" w:rsidRDefault="00294089" w:rsidP="00294089">
      <w:pPr>
        <w:ind w:left="360"/>
        <w:jc w:val="both"/>
        <w:rPr>
          <w:rFonts w:ascii="British Council Sans" w:hAnsi="British Council Sans"/>
          <w:sz w:val="22"/>
          <w:szCs w:val="22"/>
        </w:rPr>
      </w:pPr>
      <w:r w:rsidRPr="00B119D4">
        <w:rPr>
          <w:rFonts w:ascii="British Council Sans" w:hAnsi="British Council Sans"/>
          <w:b/>
          <w:bCs/>
          <w:sz w:val="22"/>
          <w:szCs w:val="22"/>
        </w:rPr>
        <w:lastRenderedPageBreak/>
        <w:t>Participation with "Letter of Interest" (Grand Prize 2026)</w:t>
      </w:r>
    </w:p>
    <w:p w14:paraId="29239061" w14:textId="710106D4" w:rsidR="00294089"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I am interested in participating only as an ambassador in the activities scheduled in the week of the Grand Prix 2026 edition in Mexico City this October, do I have to register my squad/team in the same way?</w:t>
      </w:r>
      <w:r w:rsidRPr="00B119D4">
        <w:rPr>
          <w:rFonts w:ascii="British Council Sans" w:hAnsi="British Council Sans"/>
          <w:sz w:val="22"/>
          <w:szCs w:val="22"/>
        </w:rPr>
        <w:t xml:space="preserve"> Yes, one of the requirements for you to be able to access this participation, through a letter of interest, is that, first register your campus and your team that will participate in the complete program "STEM at full speed".</w:t>
      </w:r>
    </w:p>
    <w:p w14:paraId="08BC69D2" w14:textId="4E3E59F6" w:rsidR="00400514" w:rsidRPr="00B119D4" w:rsidRDefault="00FF34B2" w:rsidP="00FF34B2">
      <w:pPr>
        <w:ind w:left="720"/>
        <w:jc w:val="both"/>
        <w:rPr>
          <w:rFonts w:ascii="British Council Sans" w:hAnsi="British Council Sans"/>
          <w:sz w:val="22"/>
          <w:szCs w:val="22"/>
          <w:lang w:val="es-MX"/>
        </w:rPr>
      </w:pPr>
      <w:r w:rsidRPr="00B119D4">
        <w:rPr>
          <w:rFonts w:ascii="British Council Sans" w:hAnsi="British Council Sans"/>
          <w:sz w:val="22"/>
          <w:szCs w:val="22"/>
        </w:rPr>
        <w:t xml:space="preserve">Here are the steps: </w:t>
      </w:r>
    </w:p>
    <w:p w14:paraId="5466B4A6" w14:textId="14A3A513" w:rsidR="00294089" w:rsidRPr="00B119D4" w:rsidRDefault="00294089" w:rsidP="00400514">
      <w:pPr>
        <w:pStyle w:val="ListParagraph"/>
        <w:numPr>
          <w:ilvl w:val="0"/>
          <w:numId w:val="13"/>
        </w:numPr>
        <w:jc w:val="both"/>
        <w:rPr>
          <w:rFonts w:ascii="British Council Sans" w:hAnsi="British Council Sans"/>
          <w:sz w:val="22"/>
          <w:szCs w:val="22"/>
        </w:rPr>
      </w:pPr>
      <w:r w:rsidRPr="00B119D4">
        <w:rPr>
          <w:rFonts w:ascii="British Council Sans" w:hAnsi="British Council Sans"/>
          <w:sz w:val="22"/>
          <w:szCs w:val="22"/>
        </w:rPr>
        <w:t xml:space="preserve">Go to the </w:t>
      </w:r>
      <w:hyperlink r:id="rId7" w:history="1">
        <w:r w:rsidRPr="00B119D4">
          <w:rPr>
            <w:rStyle w:val="Hyperlink"/>
            <w:rFonts w:ascii="British Council Sans" w:hAnsi="British Council Sans"/>
            <w:sz w:val="22"/>
            <w:szCs w:val="22"/>
          </w:rPr>
          <w:t>"registration" link</w:t>
        </w:r>
      </w:hyperlink>
    </w:p>
    <w:p w14:paraId="032D353A" w14:textId="77777777" w:rsidR="00294089" w:rsidRPr="00B119D4" w:rsidRDefault="00294089" w:rsidP="00400514">
      <w:pPr>
        <w:pStyle w:val="ListParagraph"/>
        <w:numPr>
          <w:ilvl w:val="0"/>
          <w:numId w:val="13"/>
        </w:numPr>
        <w:jc w:val="both"/>
        <w:rPr>
          <w:rFonts w:ascii="British Council Sans" w:hAnsi="British Council Sans"/>
          <w:sz w:val="22"/>
          <w:szCs w:val="22"/>
        </w:rPr>
      </w:pPr>
      <w:r w:rsidRPr="00B119D4">
        <w:rPr>
          <w:rFonts w:ascii="British Council Sans" w:hAnsi="British Council Sans"/>
          <w:sz w:val="22"/>
          <w:szCs w:val="22"/>
        </w:rPr>
        <w:t>Fill in all the required data in each section,</w:t>
      </w:r>
    </w:p>
    <w:p w14:paraId="785F9B47" w14:textId="2276F0E8" w:rsidR="00294089" w:rsidRPr="00B119D4" w:rsidRDefault="00294089" w:rsidP="00400514">
      <w:pPr>
        <w:pStyle w:val="ListParagraph"/>
        <w:numPr>
          <w:ilvl w:val="0"/>
          <w:numId w:val="13"/>
        </w:numPr>
        <w:jc w:val="both"/>
        <w:rPr>
          <w:rFonts w:ascii="British Council Sans" w:hAnsi="British Council Sans"/>
          <w:sz w:val="22"/>
          <w:szCs w:val="22"/>
        </w:rPr>
      </w:pPr>
      <w:r w:rsidRPr="00B119D4">
        <w:rPr>
          <w:rFonts w:ascii="British Council Sans" w:hAnsi="British Council Sans"/>
          <w:sz w:val="22"/>
          <w:szCs w:val="22"/>
        </w:rPr>
        <w:t>Verify that all 5 participants are registered (4 students + 1 teacher). The program seeks gender parity, so it is highly recommended to register 2 female and two male as students.</w:t>
      </w:r>
    </w:p>
    <w:p w14:paraId="06D4EF41" w14:textId="2B608D19" w:rsidR="00294089" w:rsidRPr="00B119D4" w:rsidRDefault="00294089" w:rsidP="00400514">
      <w:pPr>
        <w:pStyle w:val="ListParagraph"/>
        <w:numPr>
          <w:ilvl w:val="0"/>
          <w:numId w:val="13"/>
        </w:numPr>
        <w:jc w:val="both"/>
        <w:rPr>
          <w:rFonts w:ascii="British Council Sans" w:hAnsi="British Council Sans"/>
          <w:sz w:val="22"/>
          <w:szCs w:val="22"/>
        </w:rPr>
      </w:pPr>
      <w:r w:rsidRPr="00B119D4">
        <w:rPr>
          <w:rFonts w:ascii="British Council Sans" w:hAnsi="British Council Sans"/>
          <w:sz w:val="22"/>
          <w:szCs w:val="22"/>
        </w:rPr>
        <w:t xml:space="preserve">Upload the signed and PDF formats as requested in the corresponding section. </w:t>
      </w:r>
      <w:r w:rsidRPr="00B119D4">
        <w:rPr>
          <w:rFonts w:ascii="British Council Sans" w:hAnsi="British Council Sans"/>
          <w:b/>
          <w:bCs/>
          <w:sz w:val="22"/>
          <w:szCs w:val="22"/>
        </w:rPr>
        <w:t>Note.</w:t>
      </w:r>
      <w:r w:rsidRPr="00B119D4">
        <w:rPr>
          <w:rFonts w:ascii="British Council Sans" w:hAnsi="British Council Sans"/>
          <w:sz w:val="22"/>
          <w:szCs w:val="22"/>
        </w:rPr>
        <w:t xml:space="preserve"> These must be uploaded, one for each participant of the team.</w:t>
      </w:r>
    </w:p>
    <w:p w14:paraId="31EB4FC7" w14:textId="2312863A" w:rsidR="00294089" w:rsidRPr="00B119D4" w:rsidRDefault="00294089" w:rsidP="00400514">
      <w:pPr>
        <w:pStyle w:val="ListParagraph"/>
        <w:numPr>
          <w:ilvl w:val="0"/>
          <w:numId w:val="13"/>
        </w:numPr>
        <w:jc w:val="both"/>
        <w:rPr>
          <w:rFonts w:ascii="British Council Sans" w:hAnsi="British Council Sans"/>
          <w:sz w:val="22"/>
          <w:szCs w:val="22"/>
          <w:lang w:val="es-MX"/>
        </w:rPr>
      </w:pPr>
      <w:r w:rsidRPr="00B119D4">
        <w:rPr>
          <w:rFonts w:ascii="British Council Sans" w:hAnsi="British Council Sans"/>
          <w:sz w:val="22"/>
          <w:szCs w:val="22"/>
        </w:rPr>
        <w:t xml:space="preserve">The last section asks you to confirm if you want to participate in the activities in the week of the Grand Prix 2026 in Mexico City", select "yes", and upload your letter according to the criteria in the document attached to this call. "Learning </w:t>
      </w:r>
      <w:proofErr w:type="spellStart"/>
      <w:r w:rsidRPr="00B119D4">
        <w:rPr>
          <w:rFonts w:ascii="British Council Sans" w:hAnsi="British Council Sans"/>
          <w:sz w:val="22"/>
          <w:szCs w:val="22"/>
        </w:rPr>
        <w:t>Sectors_Carta</w:t>
      </w:r>
      <w:proofErr w:type="spellEnd"/>
      <w:r w:rsidRPr="00B119D4">
        <w:rPr>
          <w:rFonts w:ascii="British Council Sans" w:hAnsi="British Council Sans"/>
          <w:sz w:val="22"/>
          <w:szCs w:val="22"/>
        </w:rPr>
        <w:t xml:space="preserve"> of interest".</w:t>
      </w:r>
    </w:p>
    <w:p w14:paraId="2344C1B7" w14:textId="46CA02D9" w:rsidR="00A16B4E"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 xml:space="preserve">What if I don't want to participate with a letter of interest, but we do want to participate as a team in the STEM Program at full speed? </w:t>
      </w:r>
    </w:p>
    <w:p w14:paraId="2B6063DB" w14:textId="1234BB4D" w:rsidR="00294089" w:rsidRPr="00B119D4" w:rsidRDefault="00294089" w:rsidP="00A16B4E">
      <w:pPr>
        <w:ind w:left="720"/>
        <w:jc w:val="both"/>
        <w:rPr>
          <w:rFonts w:ascii="British Council Sans" w:hAnsi="British Council Sans"/>
          <w:sz w:val="22"/>
          <w:szCs w:val="22"/>
        </w:rPr>
      </w:pPr>
      <w:r w:rsidRPr="00B119D4">
        <w:rPr>
          <w:rFonts w:ascii="British Council Sans" w:hAnsi="British Council Sans"/>
          <w:sz w:val="22"/>
          <w:szCs w:val="22"/>
        </w:rPr>
        <w:t>You don't have any problem, just register for the Program, and in the last section, select "I don't want to participate" with a letter of interest. And don't forget to press the "submit" registration button. And that's it, later, they will receive instructions for starting the program.</w:t>
      </w:r>
    </w:p>
    <w:p w14:paraId="62249A2A" w14:textId="77777777" w:rsidR="00A16B4E"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 xml:space="preserve">Can more members of my team or school participate with a "Letter of Interest"? </w:t>
      </w:r>
    </w:p>
    <w:p w14:paraId="2BE384E1" w14:textId="641E2726" w:rsidR="00294089" w:rsidRPr="00B119D4" w:rsidRDefault="00294089" w:rsidP="00A16B4E">
      <w:pPr>
        <w:ind w:left="720"/>
        <w:jc w:val="both"/>
        <w:rPr>
          <w:rFonts w:ascii="British Council Sans" w:hAnsi="British Council Sans"/>
          <w:sz w:val="22"/>
          <w:szCs w:val="22"/>
        </w:rPr>
      </w:pPr>
      <w:r w:rsidRPr="00B119D4">
        <w:rPr>
          <w:rFonts w:ascii="British Council Sans" w:hAnsi="British Council Sans"/>
          <w:sz w:val="22"/>
          <w:szCs w:val="22"/>
        </w:rPr>
        <w:t xml:space="preserve">Yes, they can, as long as they are part of the registered team and upload their </w:t>
      </w:r>
      <w:r w:rsidR="00904F23" w:rsidRPr="00B119D4">
        <w:rPr>
          <w:rFonts w:ascii="British Council Sans" w:hAnsi="British Council Sans"/>
          <w:sz w:val="22"/>
          <w:szCs w:val="22"/>
        </w:rPr>
        <w:t>letters</w:t>
      </w:r>
      <w:r w:rsidRPr="00B119D4">
        <w:rPr>
          <w:rFonts w:ascii="British Council Sans" w:hAnsi="British Council Sans"/>
          <w:sz w:val="22"/>
          <w:szCs w:val="22"/>
        </w:rPr>
        <w:t xml:space="preserve"> individually.</w:t>
      </w:r>
    </w:p>
    <w:p w14:paraId="5CB8D5AE" w14:textId="77777777" w:rsidR="00A06A71"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 xml:space="preserve">Where do I consult the criteria for structuring my letter of interest? </w:t>
      </w:r>
    </w:p>
    <w:p w14:paraId="526D67AE" w14:textId="575C4447" w:rsidR="00294089" w:rsidRPr="00B119D4" w:rsidRDefault="00A06A71" w:rsidP="00A06A71">
      <w:pPr>
        <w:ind w:left="720"/>
        <w:jc w:val="both"/>
        <w:rPr>
          <w:rFonts w:ascii="British Council Sans" w:hAnsi="British Council Sans"/>
          <w:b/>
          <w:bCs/>
          <w:sz w:val="22"/>
          <w:szCs w:val="22"/>
          <w:lang w:val="es-MX"/>
        </w:rPr>
      </w:pPr>
      <w:r w:rsidRPr="00B119D4">
        <w:rPr>
          <w:rFonts w:ascii="British Council Sans" w:hAnsi="British Council Sans"/>
          <w:sz w:val="22"/>
          <w:szCs w:val="22"/>
        </w:rPr>
        <w:t xml:space="preserve">We recommend that you read the call "STEM at full speed", there you will find the document that provides the guidelines and criteria to follow to prepare your letter. Remember that there is a deadline. </w:t>
      </w:r>
      <w:r w:rsidR="00294089" w:rsidRPr="00B119D4">
        <w:rPr>
          <w:rFonts w:ascii="British Council Sans" w:hAnsi="British Council Sans"/>
          <w:b/>
          <w:bCs/>
          <w:sz w:val="22"/>
          <w:szCs w:val="22"/>
        </w:rPr>
        <w:t>(September 25)</w:t>
      </w:r>
    </w:p>
    <w:p w14:paraId="7C2252CE" w14:textId="77777777" w:rsidR="008679B7"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lastRenderedPageBreak/>
        <w:t xml:space="preserve">What is the deadline to participate in the activities of the 2026 edition Grand Prix in Mexico City? </w:t>
      </w:r>
    </w:p>
    <w:p w14:paraId="4A2F640A" w14:textId="06DCF320" w:rsidR="00294089" w:rsidRPr="00B119D4" w:rsidRDefault="00294089" w:rsidP="008679B7">
      <w:pPr>
        <w:ind w:left="720"/>
        <w:jc w:val="both"/>
        <w:rPr>
          <w:rFonts w:ascii="British Council Sans" w:hAnsi="British Council Sans"/>
          <w:b/>
          <w:bCs/>
          <w:sz w:val="22"/>
          <w:szCs w:val="22"/>
        </w:rPr>
      </w:pPr>
      <w:r w:rsidRPr="00B119D4">
        <w:rPr>
          <w:rFonts w:ascii="British Council Sans" w:hAnsi="British Council Sans"/>
          <w:sz w:val="22"/>
          <w:szCs w:val="22"/>
        </w:rPr>
        <w:t xml:space="preserve">If you want to participate as an ambassador for your squad at the start of the program this October in the 2026 edition Grand Prix, you must upload your letter of interest before </w:t>
      </w:r>
      <w:r w:rsidRPr="00B119D4">
        <w:rPr>
          <w:rFonts w:ascii="British Council Sans" w:hAnsi="British Council Sans"/>
          <w:b/>
          <w:bCs/>
          <w:sz w:val="22"/>
          <w:szCs w:val="22"/>
        </w:rPr>
        <w:t>September 25 before 11:59 a.m.</w:t>
      </w:r>
    </w:p>
    <w:p w14:paraId="171DA7B5" w14:textId="3FEA6873" w:rsidR="00294089"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Is the deadline for registration for the STEM program different from the date for uploading the letter of interest?</w:t>
      </w:r>
      <w:r w:rsidRPr="00B119D4">
        <w:rPr>
          <w:rFonts w:ascii="British Council Sans" w:hAnsi="British Council Sans"/>
          <w:sz w:val="22"/>
          <w:szCs w:val="22"/>
        </w:rPr>
        <w:t xml:space="preserve"> Absolutely, the deadline to sign up for STEM at full speed is September 30. The deadline to upload your letter of interest for the 2026 Grand Prix activities day is until September 25.</w:t>
      </w:r>
    </w:p>
    <w:p w14:paraId="02427BC4" w14:textId="77777777" w:rsidR="00EB2E2E" w:rsidRPr="00B119D4" w:rsidRDefault="00294089" w:rsidP="00294089">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 xml:space="preserve">When will the results be given? </w:t>
      </w:r>
    </w:p>
    <w:p w14:paraId="67B77696" w14:textId="11325069" w:rsidR="00294089" w:rsidRPr="00B119D4" w:rsidRDefault="00294089" w:rsidP="00EB2E2E">
      <w:pPr>
        <w:ind w:left="720"/>
        <w:jc w:val="both"/>
        <w:rPr>
          <w:rFonts w:ascii="British Council Sans" w:hAnsi="British Council Sans"/>
          <w:sz w:val="22"/>
          <w:szCs w:val="22"/>
        </w:rPr>
      </w:pPr>
      <w:r w:rsidRPr="00B119D4">
        <w:rPr>
          <w:rFonts w:ascii="British Council Sans" w:hAnsi="British Council Sans"/>
          <w:sz w:val="22"/>
          <w:szCs w:val="22"/>
        </w:rPr>
        <w:t xml:space="preserve">The 10 winners are scheduled to be announced by means of a "letter of interest", no later than September 30, since we must accredit to the </w:t>
      </w:r>
      <w:r w:rsidR="00BF2825" w:rsidRPr="00B119D4">
        <w:rPr>
          <w:rFonts w:ascii="British Council Sans" w:hAnsi="British Council Sans"/>
          <w:sz w:val="22"/>
          <w:szCs w:val="22"/>
        </w:rPr>
        <w:t>Formula 1</w:t>
      </w:r>
      <w:r w:rsidRPr="00B119D4">
        <w:rPr>
          <w:rFonts w:ascii="British Council Sans" w:hAnsi="British Council Sans"/>
          <w:sz w:val="22"/>
          <w:szCs w:val="22"/>
        </w:rPr>
        <w:t xml:space="preserve"> partner, the entire delegation that will attend the day of activities of the Grand Prix in the first week of October.</w:t>
      </w:r>
    </w:p>
    <w:p w14:paraId="7BA83555" w14:textId="0030118A" w:rsidR="00FD1355" w:rsidRPr="00B119D4" w:rsidRDefault="00294089" w:rsidP="00FD1355">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Who will be able to attend the scheduled Grand Prix activities in Mexico City in October 2026 and October 2027?</w:t>
      </w:r>
      <w:r w:rsidRPr="00B119D4">
        <w:rPr>
          <w:rFonts w:ascii="British Council Sans" w:hAnsi="British Council Sans"/>
          <w:sz w:val="22"/>
          <w:szCs w:val="22"/>
        </w:rPr>
        <w:t xml:space="preserve"> For the 2026 Grand Prix edition, the selection of the delegation will be by "Letter of Interest" individually. *See the rules and selection criteria. This delegation will be made up of the 10 winning students, accompanied by a teacher and a coordinator assigned by the Secretary of Public Education of Hidalgo. For the 2027 Grand Prix edition, the selection of the delegation will be after the implementation of the program, through the selection of the 3 best teams/projects presented in June 2027.</w:t>
      </w:r>
    </w:p>
    <w:p w14:paraId="1D76EC91" w14:textId="629B5211" w:rsidR="007C4FDF" w:rsidRPr="00B119D4" w:rsidRDefault="00F15990" w:rsidP="00FD1355">
      <w:pPr>
        <w:numPr>
          <w:ilvl w:val="0"/>
          <w:numId w:val="11"/>
        </w:numPr>
        <w:jc w:val="both"/>
        <w:rPr>
          <w:rFonts w:ascii="British Council Sans" w:hAnsi="British Council Sans"/>
          <w:sz w:val="22"/>
          <w:szCs w:val="22"/>
        </w:rPr>
      </w:pPr>
      <w:r w:rsidRPr="00B119D4">
        <w:rPr>
          <w:rFonts w:ascii="British Council Sans" w:hAnsi="British Council Sans"/>
          <w:b/>
          <w:bCs/>
          <w:sz w:val="22"/>
          <w:szCs w:val="22"/>
        </w:rPr>
        <w:t xml:space="preserve">How much does it cost to attend the Grand Prix event?  </w:t>
      </w:r>
    </w:p>
    <w:p w14:paraId="17BFFF68" w14:textId="2C64434F" w:rsidR="00F15990" w:rsidRPr="00B119D4" w:rsidRDefault="00F15990" w:rsidP="007C4FDF">
      <w:pPr>
        <w:ind w:left="360"/>
        <w:jc w:val="both"/>
        <w:rPr>
          <w:rFonts w:ascii="British Council Sans" w:hAnsi="British Council Sans"/>
          <w:sz w:val="22"/>
          <w:szCs w:val="22"/>
        </w:rPr>
      </w:pPr>
      <w:r w:rsidRPr="00B119D4">
        <w:rPr>
          <w:rFonts w:ascii="British Council Sans" w:hAnsi="British Council Sans"/>
          <w:sz w:val="22"/>
          <w:szCs w:val="22"/>
        </w:rPr>
        <w:t>The transfers and food from the city of Pachuca to Mexico City and back for the winners, are covered.</w:t>
      </w:r>
    </w:p>
    <w:p w14:paraId="7F62EB86" w14:textId="459B6375" w:rsidR="00F15990" w:rsidRPr="00B119D4" w:rsidRDefault="00F15990" w:rsidP="00F15990">
      <w:pPr>
        <w:ind w:left="720"/>
        <w:jc w:val="both"/>
        <w:rPr>
          <w:rFonts w:ascii="British Council Sans" w:hAnsi="British Council Sans"/>
          <w:sz w:val="22"/>
          <w:szCs w:val="22"/>
        </w:rPr>
      </w:pPr>
    </w:p>
    <w:p w14:paraId="220F075A" w14:textId="77777777" w:rsidR="00294089" w:rsidRPr="00B119D4" w:rsidRDefault="00000000" w:rsidP="00294089">
      <w:pPr>
        <w:ind w:left="360"/>
        <w:jc w:val="both"/>
        <w:rPr>
          <w:rFonts w:ascii="British Council Sans" w:hAnsi="British Council Sans"/>
          <w:sz w:val="22"/>
          <w:szCs w:val="22"/>
        </w:rPr>
      </w:pPr>
      <w:r>
        <w:rPr>
          <w:rFonts w:ascii="British Council Sans" w:hAnsi="British Council Sans"/>
          <w:sz w:val="22"/>
          <w:szCs w:val="22"/>
        </w:rPr>
        <w:pict w14:anchorId="00526245">
          <v:rect id="_x0000_i1029" style="width:0;height:1.5pt" o:hralign="center" o:hrstd="t" o:hr="t" fillcolor="#a0a0a0" stroked="f"/>
        </w:pict>
      </w:r>
    </w:p>
    <w:p w14:paraId="3599D612" w14:textId="77777777" w:rsidR="00294089" w:rsidRPr="00B119D4" w:rsidRDefault="00294089" w:rsidP="00294089">
      <w:pPr>
        <w:ind w:left="360"/>
        <w:jc w:val="both"/>
        <w:rPr>
          <w:rFonts w:ascii="British Council Sans" w:hAnsi="British Council Sans"/>
          <w:sz w:val="22"/>
          <w:szCs w:val="22"/>
        </w:rPr>
      </w:pPr>
      <w:r w:rsidRPr="00B119D4">
        <w:rPr>
          <w:rFonts w:ascii="British Council Sans" w:hAnsi="British Council Sans"/>
          <w:b/>
          <w:bCs/>
          <w:sz w:val="22"/>
          <w:szCs w:val="22"/>
        </w:rPr>
        <w:t>Commitment and contact</w:t>
      </w:r>
    </w:p>
    <w:p w14:paraId="69B64A3A" w14:textId="77777777" w:rsidR="00294089" w:rsidRPr="00B119D4" w:rsidRDefault="00294089" w:rsidP="00294089">
      <w:pPr>
        <w:numPr>
          <w:ilvl w:val="0"/>
          <w:numId w:val="12"/>
        </w:numPr>
        <w:jc w:val="both"/>
        <w:rPr>
          <w:rFonts w:ascii="British Council Sans" w:hAnsi="British Council Sans"/>
          <w:sz w:val="22"/>
          <w:szCs w:val="22"/>
        </w:rPr>
      </w:pPr>
      <w:r w:rsidRPr="00B119D4">
        <w:rPr>
          <w:rFonts w:ascii="British Council Sans" w:hAnsi="British Council Sans"/>
          <w:b/>
          <w:bCs/>
          <w:sz w:val="22"/>
          <w:szCs w:val="22"/>
        </w:rPr>
        <w:t>What happens if I can't attend a session?</w:t>
      </w:r>
      <w:r w:rsidRPr="00B119D4">
        <w:rPr>
          <w:rFonts w:ascii="British Council Sans" w:hAnsi="British Council Sans"/>
          <w:sz w:val="22"/>
          <w:szCs w:val="22"/>
        </w:rPr>
        <w:t xml:space="preserve"> A high level of commitment is expected. Attendance and participation will be part of the program's monitoring criteria and may influence the selection of your project as a finalist or other derived opportunities.</w:t>
      </w:r>
    </w:p>
    <w:p w14:paraId="114A7D2C" w14:textId="06E45591" w:rsidR="00294089" w:rsidRPr="00B119D4" w:rsidRDefault="00294089" w:rsidP="00294089">
      <w:pPr>
        <w:numPr>
          <w:ilvl w:val="0"/>
          <w:numId w:val="12"/>
        </w:numPr>
        <w:jc w:val="both"/>
        <w:rPr>
          <w:rFonts w:ascii="British Council Sans" w:hAnsi="British Council Sans"/>
          <w:sz w:val="22"/>
          <w:szCs w:val="22"/>
        </w:rPr>
      </w:pPr>
      <w:r w:rsidRPr="00B119D4">
        <w:rPr>
          <w:rFonts w:ascii="British Council Sans" w:hAnsi="British Council Sans"/>
          <w:b/>
          <w:bCs/>
          <w:sz w:val="22"/>
          <w:szCs w:val="22"/>
        </w:rPr>
        <w:lastRenderedPageBreak/>
        <w:t>I have more questions, how do I contact you?</w:t>
      </w:r>
      <w:r w:rsidRPr="00B119D4">
        <w:rPr>
          <w:rFonts w:ascii="British Council Sans" w:hAnsi="British Council Sans"/>
          <w:sz w:val="22"/>
          <w:szCs w:val="22"/>
        </w:rPr>
        <w:t xml:space="preserve"> You can contact the coordination of your campus and/or write to us at </w:t>
      </w:r>
      <w:r w:rsidR="009F5077" w:rsidRPr="00B119D4">
        <w:rPr>
          <w:rFonts w:ascii="British Council Sans" w:hAnsi="British Council Sans"/>
          <w:color w:val="0070C0"/>
          <w:sz w:val="22"/>
          <w:szCs w:val="22"/>
          <w:u w:val="single"/>
        </w:rPr>
        <w:t xml:space="preserve">LearningSectors_mx@britishcouncil.org </w:t>
      </w:r>
      <w:r w:rsidRPr="00B119D4">
        <w:rPr>
          <w:rFonts w:ascii="British Council Sans" w:hAnsi="British Council Sans"/>
          <w:sz w:val="22"/>
          <w:szCs w:val="22"/>
        </w:rPr>
        <w:t>and we will gladly answer your questions</w:t>
      </w:r>
    </w:p>
    <w:p w14:paraId="3CC0B884" w14:textId="516EF80C" w:rsidR="00F31586" w:rsidRPr="00B119D4" w:rsidRDefault="00F31586" w:rsidP="00AD437E">
      <w:pPr>
        <w:ind w:left="360"/>
        <w:jc w:val="both"/>
        <w:rPr>
          <w:rFonts w:ascii="British Council Sans" w:hAnsi="British Council Sans"/>
          <w:sz w:val="22"/>
          <w:szCs w:val="22"/>
        </w:rPr>
      </w:pPr>
    </w:p>
    <w:sectPr w:rsidR="00F31586" w:rsidRPr="00B119D4" w:rsidSect="005F72E5">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3749" w14:textId="77777777" w:rsidR="00C67D0A" w:rsidRDefault="00C67D0A" w:rsidP="006F79C0">
      <w:pPr>
        <w:spacing w:after="0" w:line="240" w:lineRule="auto"/>
      </w:pPr>
      <w:r>
        <w:separator/>
      </w:r>
    </w:p>
  </w:endnote>
  <w:endnote w:type="continuationSeparator" w:id="0">
    <w:p w14:paraId="5E8EF949" w14:textId="77777777" w:rsidR="00C67D0A" w:rsidRDefault="00C67D0A" w:rsidP="006F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ish Council Sans">
    <w:panose1 w:val="020B0504020202020204"/>
    <w:charset w:val="00"/>
    <w:family w:val="swiss"/>
    <w:pitch w:val="variable"/>
    <w:sig w:usb0="A00002A7" w:usb1="0000004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045F" w14:textId="77777777" w:rsidR="00C67D0A" w:rsidRDefault="00C67D0A" w:rsidP="006F79C0">
      <w:pPr>
        <w:spacing w:after="0" w:line="240" w:lineRule="auto"/>
      </w:pPr>
      <w:r>
        <w:separator/>
      </w:r>
    </w:p>
  </w:footnote>
  <w:footnote w:type="continuationSeparator" w:id="0">
    <w:p w14:paraId="19C5A11C" w14:textId="77777777" w:rsidR="00C67D0A" w:rsidRDefault="00C67D0A" w:rsidP="006F7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FA4C" w14:textId="33DE9876" w:rsidR="006F79C0" w:rsidRDefault="006F79C0">
    <w:pPr>
      <w:pStyle w:val="Header"/>
    </w:pPr>
    <w:r>
      <w:rPr>
        <w:noProof/>
      </w:rPr>
      <w:drawing>
        <wp:anchor distT="0" distB="0" distL="114300" distR="114300" simplePos="0" relativeHeight="251658240" behindDoc="0" locked="0" layoutInCell="1" allowOverlap="1" wp14:anchorId="1A8120DE" wp14:editId="6B71C823">
          <wp:simplePos x="0" y="0"/>
          <wp:positionH relativeFrom="page">
            <wp:align>left</wp:align>
          </wp:positionH>
          <wp:positionV relativeFrom="paragraph">
            <wp:posOffset>-440055</wp:posOffset>
          </wp:positionV>
          <wp:extent cx="7657465" cy="2512060"/>
          <wp:effectExtent l="0" t="0" r="635" b="2540"/>
          <wp:wrapSquare wrapText="bothSides"/>
          <wp:docPr id="1810805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7465" cy="2512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1BB9"/>
    <w:multiLevelType w:val="hybridMultilevel"/>
    <w:tmpl w:val="776602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621679D"/>
    <w:multiLevelType w:val="multilevel"/>
    <w:tmpl w:val="5EA4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314565"/>
    <w:multiLevelType w:val="hybridMultilevel"/>
    <w:tmpl w:val="E7926B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5B92A96"/>
    <w:multiLevelType w:val="multilevel"/>
    <w:tmpl w:val="0BAAE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451C2E"/>
    <w:multiLevelType w:val="hybridMultilevel"/>
    <w:tmpl w:val="96468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665232"/>
    <w:multiLevelType w:val="multilevel"/>
    <w:tmpl w:val="FD10FB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01BF0"/>
    <w:multiLevelType w:val="hybridMultilevel"/>
    <w:tmpl w:val="7E0AD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3E1740"/>
    <w:multiLevelType w:val="multilevel"/>
    <w:tmpl w:val="69E63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CD50C5"/>
    <w:multiLevelType w:val="multilevel"/>
    <w:tmpl w:val="C91CB9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DF721C"/>
    <w:multiLevelType w:val="hybridMultilevel"/>
    <w:tmpl w:val="C2408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2F377F"/>
    <w:multiLevelType w:val="multilevel"/>
    <w:tmpl w:val="74FED2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4F3772"/>
    <w:multiLevelType w:val="hybridMultilevel"/>
    <w:tmpl w:val="98EC1A7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79340384"/>
    <w:multiLevelType w:val="hybridMultilevel"/>
    <w:tmpl w:val="6D42F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404099">
    <w:abstractNumId w:val="12"/>
  </w:num>
  <w:num w:numId="2" w16cid:durableId="1174493714">
    <w:abstractNumId w:val="2"/>
  </w:num>
  <w:num w:numId="3" w16cid:durableId="354842787">
    <w:abstractNumId w:val="9"/>
  </w:num>
  <w:num w:numId="4" w16cid:durableId="953946274">
    <w:abstractNumId w:val="4"/>
  </w:num>
  <w:num w:numId="5" w16cid:durableId="505949673">
    <w:abstractNumId w:val="11"/>
  </w:num>
  <w:num w:numId="6" w16cid:durableId="337586573">
    <w:abstractNumId w:val="6"/>
  </w:num>
  <w:num w:numId="7" w16cid:durableId="721367418">
    <w:abstractNumId w:val="1"/>
  </w:num>
  <w:num w:numId="8" w16cid:durableId="1056513194">
    <w:abstractNumId w:val="7"/>
  </w:num>
  <w:num w:numId="9" w16cid:durableId="1224101574">
    <w:abstractNumId w:val="10"/>
  </w:num>
  <w:num w:numId="10" w16cid:durableId="955017310">
    <w:abstractNumId w:val="5"/>
  </w:num>
  <w:num w:numId="11" w16cid:durableId="1724600130">
    <w:abstractNumId w:val="3"/>
  </w:num>
  <w:num w:numId="12" w16cid:durableId="135682387">
    <w:abstractNumId w:val="8"/>
  </w:num>
  <w:num w:numId="13" w16cid:durableId="79934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93"/>
    <w:rsid w:val="00003C4B"/>
    <w:rsid w:val="0000663D"/>
    <w:rsid w:val="000070C3"/>
    <w:rsid w:val="00032E45"/>
    <w:rsid w:val="00040FEB"/>
    <w:rsid w:val="00042AEE"/>
    <w:rsid w:val="0006027B"/>
    <w:rsid w:val="000640F3"/>
    <w:rsid w:val="00064A2F"/>
    <w:rsid w:val="00083134"/>
    <w:rsid w:val="00086A6C"/>
    <w:rsid w:val="00087EC2"/>
    <w:rsid w:val="00087FA9"/>
    <w:rsid w:val="00091B53"/>
    <w:rsid w:val="000B2297"/>
    <w:rsid w:val="000E2D1C"/>
    <w:rsid w:val="000E3B2F"/>
    <w:rsid w:val="000E44C4"/>
    <w:rsid w:val="000E6598"/>
    <w:rsid w:val="000E71C2"/>
    <w:rsid w:val="00102001"/>
    <w:rsid w:val="00111137"/>
    <w:rsid w:val="00126117"/>
    <w:rsid w:val="0013620D"/>
    <w:rsid w:val="001412DA"/>
    <w:rsid w:val="001418E5"/>
    <w:rsid w:val="00150561"/>
    <w:rsid w:val="001651A8"/>
    <w:rsid w:val="00176957"/>
    <w:rsid w:val="0018436B"/>
    <w:rsid w:val="00193C01"/>
    <w:rsid w:val="00196F0A"/>
    <w:rsid w:val="001A0F72"/>
    <w:rsid w:val="001B7056"/>
    <w:rsid w:val="001C4BF6"/>
    <w:rsid w:val="001C5412"/>
    <w:rsid w:val="001D0D6C"/>
    <w:rsid w:val="001E445E"/>
    <w:rsid w:val="00205AEA"/>
    <w:rsid w:val="00256A5B"/>
    <w:rsid w:val="00256E04"/>
    <w:rsid w:val="00294089"/>
    <w:rsid w:val="002C5CF4"/>
    <w:rsid w:val="002C6A4A"/>
    <w:rsid w:val="002D79FB"/>
    <w:rsid w:val="002E2EFA"/>
    <w:rsid w:val="002E40AA"/>
    <w:rsid w:val="002E6EAA"/>
    <w:rsid w:val="002F6E71"/>
    <w:rsid w:val="00326CD1"/>
    <w:rsid w:val="003321D1"/>
    <w:rsid w:val="00340B53"/>
    <w:rsid w:val="003651FC"/>
    <w:rsid w:val="00367D55"/>
    <w:rsid w:val="00371206"/>
    <w:rsid w:val="00384A6D"/>
    <w:rsid w:val="003A0248"/>
    <w:rsid w:val="003A06EA"/>
    <w:rsid w:val="003B15AF"/>
    <w:rsid w:val="003D23A3"/>
    <w:rsid w:val="003D3531"/>
    <w:rsid w:val="003D5911"/>
    <w:rsid w:val="003E421D"/>
    <w:rsid w:val="003F3AEC"/>
    <w:rsid w:val="003F44BC"/>
    <w:rsid w:val="00400514"/>
    <w:rsid w:val="004009C4"/>
    <w:rsid w:val="00416A6D"/>
    <w:rsid w:val="00447FC6"/>
    <w:rsid w:val="004660BE"/>
    <w:rsid w:val="0048231E"/>
    <w:rsid w:val="00485E96"/>
    <w:rsid w:val="0049497A"/>
    <w:rsid w:val="004A1173"/>
    <w:rsid w:val="004A5A9E"/>
    <w:rsid w:val="004C4477"/>
    <w:rsid w:val="004F2190"/>
    <w:rsid w:val="00500181"/>
    <w:rsid w:val="00504C2A"/>
    <w:rsid w:val="00506897"/>
    <w:rsid w:val="00522DC4"/>
    <w:rsid w:val="00526710"/>
    <w:rsid w:val="00533F44"/>
    <w:rsid w:val="005407D1"/>
    <w:rsid w:val="00562FF5"/>
    <w:rsid w:val="00564994"/>
    <w:rsid w:val="005743F7"/>
    <w:rsid w:val="005A6CD7"/>
    <w:rsid w:val="005A76AE"/>
    <w:rsid w:val="005D0761"/>
    <w:rsid w:val="005F3060"/>
    <w:rsid w:val="005F72E5"/>
    <w:rsid w:val="00611E99"/>
    <w:rsid w:val="006169D7"/>
    <w:rsid w:val="00653D53"/>
    <w:rsid w:val="0066031F"/>
    <w:rsid w:val="00662C95"/>
    <w:rsid w:val="006718E8"/>
    <w:rsid w:val="00682A0D"/>
    <w:rsid w:val="006A06F4"/>
    <w:rsid w:val="006C0893"/>
    <w:rsid w:val="006C0F0E"/>
    <w:rsid w:val="006C2A8C"/>
    <w:rsid w:val="006D180E"/>
    <w:rsid w:val="006F2CF7"/>
    <w:rsid w:val="006F79C0"/>
    <w:rsid w:val="00700186"/>
    <w:rsid w:val="00722D70"/>
    <w:rsid w:val="00737358"/>
    <w:rsid w:val="007415FF"/>
    <w:rsid w:val="007426B8"/>
    <w:rsid w:val="00785C23"/>
    <w:rsid w:val="007963E5"/>
    <w:rsid w:val="007A77C9"/>
    <w:rsid w:val="007B3D82"/>
    <w:rsid w:val="007B7717"/>
    <w:rsid w:val="007C2FAD"/>
    <w:rsid w:val="007C4FDF"/>
    <w:rsid w:val="007D36FA"/>
    <w:rsid w:val="007D5013"/>
    <w:rsid w:val="007D5504"/>
    <w:rsid w:val="007D70D3"/>
    <w:rsid w:val="007E3352"/>
    <w:rsid w:val="007E5196"/>
    <w:rsid w:val="007F6209"/>
    <w:rsid w:val="00807418"/>
    <w:rsid w:val="00825D14"/>
    <w:rsid w:val="00833140"/>
    <w:rsid w:val="00833573"/>
    <w:rsid w:val="0084260F"/>
    <w:rsid w:val="00844551"/>
    <w:rsid w:val="00851894"/>
    <w:rsid w:val="00854373"/>
    <w:rsid w:val="00855747"/>
    <w:rsid w:val="008679B7"/>
    <w:rsid w:val="008A494F"/>
    <w:rsid w:val="008C175E"/>
    <w:rsid w:val="008D57EE"/>
    <w:rsid w:val="008E1803"/>
    <w:rsid w:val="0090074D"/>
    <w:rsid w:val="00904F23"/>
    <w:rsid w:val="00913663"/>
    <w:rsid w:val="0098672D"/>
    <w:rsid w:val="00990DF4"/>
    <w:rsid w:val="00997FA6"/>
    <w:rsid w:val="009A3626"/>
    <w:rsid w:val="009A5EC1"/>
    <w:rsid w:val="009A7CAD"/>
    <w:rsid w:val="009C6814"/>
    <w:rsid w:val="009E2B99"/>
    <w:rsid w:val="009F5077"/>
    <w:rsid w:val="00A0519B"/>
    <w:rsid w:val="00A06A71"/>
    <w:rsid w:val="00A06FBF"/>
    <w:rsid w:val="00A140E9"/>
    <w:rsid w:val="00A16B4E"/>
    <w:rsid w:val="00A241D7"/>
    <w:rsid w:val="00A30063"/>
    <w:rsid w:val="00A415F7"/>
    <w:rsid w:val="00A5347C"/>
    <w:rsid w:val="00A614C8"/>
    <w:rsid w:val="00A7248D"/>
    <w:rsid w:val="00A732C8"/>
    <w:rsid w:val="00A763A5"/>
    <w:rsid w:val="00A86683"/>
    <w:rsid w:val="00A924F0"/>
    <w:rsid w:val="00A937DA"/>
    <w:rsid w:val="00AA5BCF"/>
    <w:rsid w:val="00AA71CA"/>
    <w:rsid w:val="00AC06C9"/>
    <w:rsid w:val="00AC3F7A"/>
    <w:rsid w:val="00AC794F"/>
    <w:rsid w:val="00AD437E"/>
    <w:rsid w:val="00AD47CB"/>
    <w:rsid w:val="00AD6779"/>
    <w:rsid w:val="00AF3793"/>
    <w:rsid w:val="00B119D4"/>
    <w:rsid w:val="00B14EAE"/>
    <w:rsid w:val="00B27EF2"/>
    <w:rsid w:val="00B321AD"/>
    <w:rsid w:val="00B5249B"/>
    <w:rsid w:val="00B57767"/>
    <w:rsid w:val="00B85714"/>
    <w:rsid w:val="00B92356"/>
    <w:rsid w:val="00B94A42"/>
    <w:rsid w:val="00BA6063"/>
    <w:rsid w:val="00BB73A1"/>
    <w:rsid w:val="00BC137A"/>
    <w:rsid w:val="00BD1127"/>
    <w:rsid w:val="00BE42BD"/>
    <w:rsid w:val="00BF2825"/>
    <w:rsid w:val="00C146A8"/>
    <w:rsid w:val="00C3015C"/>
    <w:rsid w:val="00C34AA6"/>
    <w:rsid w:val="00C55B2F"/>
    <w:rsid w:val="00C67D0A"/>
    <w:rsid w:val="00C95463"/>
    <w:rsid w:val="00CB1395"/>
    <w:rsid w:val="00CD5021"/>
    <w:rsid w:val="00CF2F89"/>
    <w:rsid w:val="00CF6E86"/>
    <w:rsid w:val="00D043AE"/>
    <w:rsid w:val="00D049C1"/>
    <w:rsid w:val="00D24057"/>
    <w:rsid w:val="00D341F3"/>
    <w:rsid w:val="00D8356A"/>
    <w:rsid w:val="00D859BF"/>
    <w:rsid w:val="00D91F63"/>
    <w:rsid w:val="00DA12F6"/>
    <w:rsid w:val="00DA5952"/>
    <w:rsid w:val="00DC5C5F"/>
    <w:rsid w:val="00DE1AE4"/>
    <w:rsid w:val="00E02EDD"/>
    <w:rsid w:val="00E130FE"/>
    <w:rsid w:val="00E139C3"/>
    <w:rsid w:val="00E4115A"/>
    <w:rsid w:val="00E4683A"/>
    <w:rsid w:val="00E540D5"/>
    <w:rsid w:val="00E54520"/>
    <w:rsid w:val="00E707CE"/>
    <w:rsid w:val="00E8104B"/>
    <w:rsid w:val="00EB2E2E"/>
    <w:rsid w:val="00EC4A94"/>
    <w:rsid w:val="00EE0DF2"/>
    <w:rsid w:val="00EF003D"/>
    <w:rsid w:val="00F13BAC"/>
    <w:rsid w:val="00F15990"/>
    <w:rsid w:val="00F30433"/>
    <w:rsid w:val="00F31586"/>
    <w:rsid w:val="00F331AC"/>
    <w:rsid w:val="00F33206"/>
    <w:rsid w:val="00F452CE"/>
    <w:rsid w:val="00F646BE"/>
    <w:rsid w:val="00F76CB7"/>
    <w:rsid w:val="00F83A8D"/>
    <w:rsid w:val="00F90935"/>
    <w:rsid w:val="00F974BA"/>
    <w:rsid w:val="00FA309C"/>
    <w:rsid w:val="00FB2FDB"/>
    <w:rsid w:val="00FB7F45"/>
    <w:rsid w:val="00FD1355"/>
    <w:rsid w:val="00FD77C2"/>
    <w:rsid w:val="00FE0A0F"/>
    <w:rsid w:val="00FF3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3EA33"/>
  <w15:chartTrackingRefBased/>
  <w15:docId w15:val="{5559B606-34C9-4BFC-9187-B5C0D087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8E8"/>
  </w:style>
  <w:style w:type="paragraph" w:styleId="Heading1">
    <w:name w:val="heading 1"/>
    <w:basedOn w:val="Normal"/>
    <w:next w:val="Normal"/>
    <w:link w:val="Heading1Char"/>
    <w:uiPriority w:val="9"/>
    <w:qFormat/>
    <w:rsid w:val="006C0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8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8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8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8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8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8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8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893"/>
    <w:rPr>
      <w:rFonts w:eastAsiaTheme="majorEastAsia" w:cstheme="majorBidi"/>
      <w:color w:val="272727" w:themeColor="text1" w:themeTint="D8"/>
    </w:rPr>
  </w:style>
  <w:style w:type="paragraph" w:styleId="Title">
    <w:name w:val="Title"/>
    <w:basedOn w:val="Normal"/>
    <w:next w:val="Normal"/>
    <w:link w:val="TitleChar"/>
    <w:uiPriority w:val="10"/>
    <w:qFormat/>
    <w:rsid w:val="006C0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8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893"/>
    <w:pPr>
      <w:spacing w:before="160"/>
      <w:jc w:val="center"/>
    </w:pPr>
    <w:rPr>
      <w:i/>
      <w:iCs/>
      <w:color w:val="404040" w:themeColor="text1" w:themeTint="BF"/>
    </w:rPr>
  </w:style>
  <w:style w:type="character" w:customStyle="1" w:styleId="QuoteChar">
    <w:name w:val="Quote Char"/>
    <w:basedOn w:val="DefaultParagraphFont"/>
    <w:link w:val="Quote"/>
    <w:uiPriority w:val="29"/>
    <w:rsid w:val="006C0893"/>
    <w:rPr>
      <w:i/>
      <w:iCs/>
      <w:color w:val="404040" w:themeColor="text1" w:themeTint="BF"/>
    </w:rPr>
  </w:style>
  <w:style w:type="paragraph" w:styleId="ListParagraph">
    <w:name w:val="List Paragraph"/>
    <w:basedOn w:val="Normal"/>
    <w:uiPriority w:val="34"/>
    <w:qFormat/>
    <w:rsid w:val="006C0893"/>
    <w:pPr>
      <w:ind w:left="720"/>
      <w:contextualSpacing/>
    </w:pPr>
  </w:style>
  <w:style w:type="character" w:styleId="IntenseEmphasis">
    <w:name w:val="Intense Emphasis"/>
    <w:basedOn w:val="DefaultParagraphFont"/>
    <w:uiPriority w:val="21"/>
    <w:qFormat/>
    <w:rsid w:val="006C0893"/>
    <w:rPr>
      <w:i/>
      <w:iCs/>
      <w:color w:val="0F4761" w:themeColor="accent1" w:themeShade="BF"/>
    </w:rPr>
  </w:style>
  <w:style w:type="paragraph" w:styleId="IntenseQuote">
    <w:name w:val="Intense Quote"/>
    <w:basedOn w:val="Normal"/>
    <w:next w:val="Normal"/>
    <w:link w:val="IntenseQuoteChar"/>
    <w:uiPriority w:val="30"/>
    <w:qFormat/>
    <w:rsid w:val="006C0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893"/>
    <w:rPr>
      <w:i/>
      <w:iCs/>
      <w:color w:val="0F4761" w:themeColor="accent1" w:themeShade="BF"/>
    </w:rPr>
  </w:style>
  <w:style w:type="character" w:styleId="IntenseReference">
    <w:name w:val="Intense Reference"/>
    <w:basedOn w:val="DefaultParagraphFont"/>
    <w:uiPriority w:val="32"/>
    <w:qFormat/>
    <w:rsid w:val="006C0893"/>
    <w:rPr>
      <w:b/>
      <w:bCs/>
      <w:smallCaps/>
      <w:color w:val="0F4761" w:themeColor="accent1" w:themeShade="BF"/>
      <w:spacing w:val="5"/>
    </w:rPr>
  </w:style>
  <w:style w:type="character" w:styleId="Hyperlink">
    <w:name w:val="Hyperlink"/>
    <w:basedOn w:val="DefaultParagraphFont"/>
    <w:uiPriority w:val="99"/>
    <w:unhideWhenUsed/>
    <w:rsid w:val="00086A6C"/>
    <w:rPr>
      <w:color w:val="467886" w:themeColor="hyperlink"/>
      <w:u w:val="single"/>
    </w:rPr>
  </w:style>
  <w:style w:type="character" w:styleId="UnresolvedMention">
    <w:name w:val="Unresolved Mention"/>
    <w:basedOn w:val="DefaultParagraphFont"/>
    <w:uiPriority w:val="99"/>
    <w:semiHidden/>
    <w:unhideWhenUsed/>
    <w:rsid w:val="00086A6C"/>
    <w:rPr>
      <w:color w:val="605E5C"/>
      <w:shd w:val="clear" w:color="auto" w:fill="E1DFDD"/>
    </w:rPr>
  </w:style>
  <w:style w:type="table" w:styleId="TableGrid">
    <w:name w:val="Table Grid"/>
    <w:basedOn w:val="TableNormal"/>
    <w:uiPriority w:val="39"/>
    <w:rsid w:val="00AD6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1173"/>
    <w:rPr>
      <w:color w:val="666666"/>
    </w:rPr>
  </w:style>
  <w:style w:type="paragraph" w:styleId="Header">
    <w:name w:val="header"/>
    <w:basedOn w:val="Normal"/>
    <w:link w:val="HeaderChar"/>
    <w:uiPriority w:val="99"/>
    <w:unhideWhenUsed/>
    <w:rsid w:val="006F79C0"/>
    <w:pPr>
      <w:tabs>
        <w:tab w:val="center" w:pos="4252"/>
        <w:tab w:val="right" w:pos="8504"/>
      </w:tabs>
      <w:spacing w:after="0" w:line="240" w:lineRule="auto"/>
    </w:pPr>
  </w:style>
  <w:style w:type="character" w:customStyle="1" w:styleId="HeaderChar">
    <w:name w:val="Header Char"/>
    <w:basedOn w:val="DefaultParagraphFont"/>
    <w:link w:val="Header"/>
    <w:uiPriority w:val="99"/>
    <w:rsid w:val="006F79C0"/>
  </w:style>
  <w:style w:type="paragraph" w:styleId="Footer">
    <w:name w:val="footer"/>
    <w:basedOn w:val="Normal"/>
    <w:link w:val="FooterChar"/>
    <w:uiPriority w:val="99"/>
    <w:unhideWhenUsed/>
    <w:rsid w:val="006F79C0"/>
    <w:pPr>
      <w:tabs>
        <w:tab w:val="center" w:pos="4252"/>
        <w:tab w:val="right" w:pos="8504"/>
      </w:tabs>
      <w:spacing w:after="0" w:line="240" w:lineRule="auto"/>
    </w:pPr>
  </w:style>
  <w:style w:type="character" w:customStyle="1" w:styleId="FooterChar">
    <w:name w:val="Footer Char"/>
    <w:basedOn w:val="DefaultParagraphFont"/>
    <w:link w:val="Footer"/>
    <w:uiPriority w:val="99"/>
    <w:rsid w:val="006F79C0"/>
  </w:style>
  <w:style w:type="paragraph" w:customStyle="1" w:styleId="Programme">
    <w:name w:val="Programme"/>
    <w:aliases w:val="department or subject"/>
    <w:qFormat/>
    <w:rsid w:val="00DA12F6"/>
    <w:pPr>
      <w:spacing w:after="0" w:line="240" w:lineRule="auto"/>
      <w:ind w:right="1134"/>
    </w:pPr>
    <w:rPr>
      <w:rFonts w:asciiTheme="majorHAnsi" w:eastAsiaTheme="majorEastAsia" w:hAnsiTheme="majorHAnsi" w:cstheme="majorBidi"/>
      <w:b/>
      <w:bCs/>
      <w:color w:val="0E2841" w:themeColor="text2"/>
      <w:kern w:val="0"/>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805937">
      <w:bodyDiv w:val="1"/>
      <w:marLeft w:val="0"/>
      <w:marRight w:val="0"/>
      <w:marTop w:val="0"/>
      <w:marBottom w:val="0"/>
      <w:divBdr>
        <w:top w:val="none" w:sz="0" w:space="0" w:color="auto"/>
        <w:left w:val="none" w:sz="0" w:space="0" w:color="auto"/>
        <w:bottom w:val="none" w:sz="0" w:space="0" w:color="auto"/>
        <w:right w:val="none" w:sz="0" w:space="0" w:color="auto"/>
      </w:divBdr>
      <w:divsChild>
        <w:div w:id="1909804005">
          <w:marLeft w:val="0"/>
          <w:marRight w:val="0"/>
          <w:marTop w:val="0"/>
          <w:marBottom w:val="0"/>
          <w:divBdr>
            <w:top w:val="none" w:sz="0" w:space="0" w:color="auto"/>
            <w:left w:val="none" w:sz="0" w:space="0" w:color="auto"/>
            <w:bottom w:val="none" w:sz="0" w:space="0" w:color="auto"/>
            <w:right w:val="none" w:sz="0" w:space="0" w:color="auto"/>
          </w:divBdr>
          <w:divsChild>
            <w:div w:id="20721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82531">
      <w:bodyDiv w:val="1"/>
      <w:marLeft w:val="0"/>
      <w:marRight w:val="0"/>
      <w:marTop w:val="0"/>
      <w:marBottom w:val="0"/>
      <w:divBdr>
        <w:top w:val="none" w:sz="0" w:space="0" w:color="auto"/>
        <w:left w:val="none" w:sz="0" w:space="0" w:color="auto"/>
        <w:bottom w:val="none" w:sz="0" w:space="0" w:color="auto"/>
        <w:right w:val="none" w:sz="0" w:space="0" w:color="auto"/>
      </w:divBdr>
      <w:divsChild>
        <w:div w:id="657264778">
          <w:marLeft w:val="0"/>
          <w:marRight w:val="0"/>
          <w:marTop w:val="0"/>
          <w:marBottom w:val="0"/>
          <w:divBdr>
            <w:top w:val="none" w:sz="0" w:space="0" w:color="auto"/>
            <w:left w:val="none" w:sz="0" w:space="0" w:color="auto"/>
            <w:bottom w:val="none" w:sz="0" w:space="0" w:color="auto"/>
            <w:right w:val="none" w:sz="0" w:space="0" w:color="auto"/>
          </w:divBdr>
          <w:divsChild>
            <w:div w:id="71967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cloud.microsoft/pages/responsepage.aspx?id=wXVirt3MRkCyoWJFosyj7JVZmpminXpLlnu4Tbm6A3VURjBQTEJYS0dPUk5ZWUNXQUtaSDNJVjZXVi4u&amp;route=short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1586</Words>
  <Characters>9041</Characters>
  <Application>Microsoft Office Word</Application>
  <DocSecurity>0</DocSecurity>
  <Lines>75</Lines>
  <Paragraphs>21</Paragraphs>
  <ScaleCrop>false</ScaleCrop>
  <Company>British Council</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Lezama, Michelle  (Mexico)</dc:creator>
  <cp:keywords/>
  <dc:description/>
  <cp:lastModifiedBy>Collazos, Maria Paula (Marketing and Communications)</cp:lastModifiedBy>
  <cp:revision>13</cp:revision>
  <dcterms:created xsi:type="dcterms:W3CDTF">2026-08-25T17:58:00Z</dcterms:created>
  <dcterms:modified xsi:type="dcterms:W3CDTF">2026-09-03T21:08:00Z</dcterms:modified>
</cp:coreProperties>
</file>