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6A83FF46" w14:textId="4E223243" w:rsidR="00E71934" w:rsidRDefault="00E71934" w:rsidP="00E754DF">
      <w:pPr>
        <w:rPr>
          <w:rFonts w:ascii="Arial" w:hAnsi="Arial"/>
        </w:rPr>
      </w:pPr>
      <w:r>
        <w:rPr>
          <w:rFonts w:ascii="Arial" w:hAnsi="Arial"/>
        </w:rPr>
        <w:t>Lope de Vega 316 Col. Chapultepec Morales, Mexico City</w:t>
      </w:r>
    </w:p>
    <w:p w14:paraId="5C79E460" w14:textId="5036C40C" w:rsidR="00333D3C" w:rsidRPr="00333D3C" w:rsidRDefault="0072766A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7777777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I hereby give notice that I cancel my contract of sale of the following goods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72766A">
        <w:rPr>
          <w:rFonts w:ascii="Arial" w:hAnsi="Arial"/>
          <w:i/>
        </w:rPr>
      </w:r>
      <w:r w:rsidR="0072766A"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1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7777777" w:rsidR="004A2AFA" w:rsidRDefault="004A2AFA" w:rsidP="00E754DF">
      <w:pPr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</w:t>
      </w:r>
      <w:r w:rsidR="00E754DF" w:rsidRPr="00E754DF">
        <w:rPr>
          <w:rFonts w:ascii="Arial" w:hAnsi="Arial"/>
        </w:rPr>
        <w:t xml:space="preserve">for the supply of the following service: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bookmarkStart w:id="4" w:name="_GoBack"/>
      <w:bookmarkEnd w:id="4"/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3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77777777" w:rsidR="004A2AFA" w:rsidRPr="005C30D2" w:rsidRDefault="004A2AFA" w:rsidP="00E754DF">
      <w:pPr>
        <w:rPr>
          <w:rFonts w:ascii="Arial" w:hAnsi="Arial"/>
          <w:i/>
        </w:rPr>
      </w:pPr>
      <w:r w:rsidRPr="004A2AFA">
        <w:rPr>
          <w:rFonts w:ascii="Arial" w:hAnsi="Arial"/>
        </w:rPr>
        <w:t xml:space="preserve">Order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mzbIcY1dvWBKZcOI2BTxG0pMk0=" w:salt="Q3nugGeCXC3XthhUWncWx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272BFF"/>
    <w:rsid w:val="00296CD2"/>
    <w:rsid w:val="00333D3C"/>
    <w:rsid w:val="003444CE"/>
    <w:rsid w:val="004A2AFA"/>
    <w:rsid w:val="005C27E7"/>
    <w:rsid w:val="005C30D2"/>
    <w:rsid w:val="005C6C64"/>
    <w:rsid w:val="0070073F"/>
    <w:rsid w:val="0072766A"/>
    <w:rsid w:val="00804082"/>
    <w:rsid w:val="008817FD"/>
    <w:rsid w:val="0095363C"/>
    <w:rsid w:val="009820F8"/>
    <w:rsid w:val="00C7493F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2B85B-FE52-45CB-A7EA-9D26CA2D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5</cp:revision>
  <cp:lastPrinted>2017-10-24T09:50:00Z</cp:lastPrinted>
  <dcterms:created xsi:type="dcterms:W3CDTF">2017-11-01T07:50:00Z</dcterms:created>
  <dcterms:modified xsi:type="dcterms:W3CDTF">2017-11-01T08:09:00Z</dcterms:modified>
</cp:coreProperties>
</file>